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5ADF8" w14:textId="1812EC56" w:rsidR="00A92007" w:rsidRDefault="00C54B59" w:rsidP="00A9200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B7767F" wp14:editId="157E62B8">
                <wp:simplePos x="0" y="0"/>
                <wp:positionH relativeFrom="column">
                  <wp:posOffset>4869180</wp:posOffset>
                </wp:positionH>
                <wp:positionV relativeFrom="page">
                  <wp:posOffset>223520</wp:posOffset>
                </wp:positionV>
                <wp:extent cx="1371600" cy="373380"/>
                <wp:effectExtent l="0" t="0" r="1905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2638E" w14:textId="0B5C9136" w:rsidR="001846D0" w:rsidRDefault="004E6443" w:rsidP="005E3C3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ANNEX “</w:t>
                            </w:r>
                            <w:r w:rsidR="0011371E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C20245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.1</w:t>
                            </w:r>
                            <w:r w:rsidR="001846D0" w:rsidRPr="00E77C2C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64B21055" w14:textId="77777777" w:rsidR="001846D0" w:rsidRPr="00B01990" w:rsidRDefault="001846D0" w:rsidP="00081654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776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4pt;margin-top:17.6pt;width:108pt;height:2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" fillcolor="window" strokeweight=".5pt">
                <v:path arrowok="t"/>
                <v:textbox>
                  <w:txbxContent>
                    <w:p w14:paraId="4602638E" w14:textId="0B5C9136" w:rsidR="001846D0" w:rsidRDefault="004E6443" w:rsidP="005E3C3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ANNEX “</w:t>
                      </w:r>
                      <w:r w:rsidR="0011371E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A</w:t>
                      </w:r>
                      <w:r w:rsidR="00C20245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.1</w:t>
                      </w:r>
                      <w:r w:rsidR="001846D0" w:rsidRPr="00E77C2C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14:paraId="64B21055" w14:textId="77777777" w:rsidR="001846D0" w:rsidRPr="00B01990" w:rsidRDefault="001846D0" w:rsidP="00081654">
                      <w:pPr>
                        <w:rPr>
                          <w:sz w:val="4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7077A">
        <w:rPr>
          <w:noProof/>
        </w:rPr>
        <w:drawing>
          <wp:anchor distT="0" distB="0" distL="114300" distR="114300" simplePos="0" relativeHeight="251709440" behindDoc="0" locked="0" layoutInCell="1" allowOverlap="1" wp14:anchorId="302993A7" wp14:editId="0DCAEB70">
            <wp:simplePos x="0" y="0"/>
            <wp:positionH relativeFrom="margin">
              <wp:posOffset>-85725</wp:posOffset>
            </wp:positionH>
            <wp:positionV relativeFrom="paragraph">
              <wp:posOffset>-331959</wp:posOffset>
            </wp:positionV>
            <wp:extent cx="1158240" cy="1406525"/>
            <wp:effectExtent l="0" t="0" r="381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0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2C">
        <w:rPr>
          <w:noProof/>
        </w:rPr>
        <w:drawing>
          <wp:anchor distT="0" distB="0" distL="114300" distR="114300" simplePos="0" relativeHeight="251719680" behindDoc="1" locked="0" layoutInCell="1" allowOverlap="1" wp14:anchorId="31C34995" wp14:editId="29014AED">
            <wp:simplePos x="0" y="0"/>
            <wp:positionH relativeFrom="page">
              <wp:posOffset>386715</wp:posOffset>
            </wp:positionH>
            <wp:positionV relativeFrom="paragraph">
              <wp:posOffset>-770418</wp:posOffset>
            </wp:positionV>
            <wp:extent cx="2031883" cy="2006825"/>
            <wp:effectExtent l="0" t="0" r="698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14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68"/>
                    <a:stretch/>
                  </pic:blipFill>
                  <pic:spPr bwMode="auto">
                    <a:xfrm>
                      <a:off x="0" y="0"/>
                      <a:ext cx="2031883" cy="20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07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E88E55F" wp14:editId="64D47727">
                <wp:simplePos x="0" y="0"/>
                <wp:positionH relativeFrom="page">
                  <wp:align>center</wp:align>
                </wp:positionH>
                <wp:positionV relativeFrom="page">
                  <wp:posOffset>775970</wp:posOffset>
                </wp:positionV>
                <wp:extent cx="2641600" cy="423080"/>
                <wp:effectExtent l="0" t="0" r="6350" b="15240"/>
                <wp:wrapThrough wrapText="bothSides">
                  <wp:wrapPolygon edited="0">
                    <wp:start x="0" y="0"/>
                    <wp:lineTo x="0" y="21405"/>
                    <wp:lineTo x="21496" y="21405"/>
                    <wp:lineTo x="21496" y="0"/>
                    <wp:lineTo x="0" y="0"/>
                  </wp:wrapPolygon>
                </wp:wrapThrough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42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8744" w14:textId="77777777" w:rsidR="00A92007" w:rsidRPr="00C977C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Cs w:val="24"/>
                              </w:rPr>
                            </w:pPr>
                            <w:bookmarkStart w:id="0" w:name="JR_PAGE_ANCHOR_0_1"/>
                            <w:bookmarkEnd w:id="0"/>
                            <w:r w:rsidRPr="00C977C5">
                              <w:rPr>
                                <w:rFonts w:ascii="Tahoma" w:hAnsi="Tahoma" w:cs="Tahoma"/>
                                <w:color w:val="000000"/>
                                <w:szCs w:val="24"/>
                              </w:rPr>
                              <w:t>REPUBLIC OF THE PHILIPPINES</w:t>
                            </w:r>
                          </w:p>
                          <w:p w14:paraId="4A6207D4" w14:textId="77777777" w:rsidR="00A92007" w:rsidRPr="00C977C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C977C5">
                              <w:rPr>
                                <w:rFonts w:ascii="Tahoma" w:hAnsi="Tahoma" w:cs="Tahoma"/>
                                <w:szCs w:val="24"/>
                              </w:rPr>
                              <w:t>DEPARTMENT OF FINANCE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8E55F" id="Rectangle 42" o:spid="_x0000_s1027" style="position:absolute;left:0;text-align:left;margin-left:0;margin-top:61.1pt;width:208pt;height:33.3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" o:allowincell="f" filled="f" stroked="f">
                <v:textbox inset="0,0,0,0">
                  <w:txbxContent>
                    <w:p w14:paraId="36508744" w14:textId="77777777" w:rsidR="00A92007" w:rsidRPr="00C977C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Tahoma" w:hAnsi="Tahoma" w:cs="Tahoma"/>
                          <w:color w:val="000000"/>
                          <w:szCs w:val="24"/>
                        </w:rPr>
                      </w:pPr>
                      <w:bookmarkStart w:id="1" w:name="JR_PAGE_ANCHOR_0_1"/>
                      <w:bookmarkEnd w:id="1"/>
                      <w:r w:rsidRPr="00C977C5">
                        <w:rPr>
                          <w:rFonts w:ascii="Tahoma" w:hAnsi="Tahoma" w:cs="Tahoma"/>
                          <w:color w:val="000000"/>
                          <w:szCs w:val="24"/>
                        </w:rPr>
                        <w:t>REPUBLIC OF THE PHILIPPINES</w:t>
                      </w:r>
                    </w:p>
                    <w:p w14:paraId="4A6207D4" w14:textId="77777777" w:rsidR="00A92007" w:rsidRPr="00C977C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Tahoma" w:hAnsi="Tahoma" w:cs="Tahoma"/>
                          <w:szCs w:val="24"/>
                        </w:rPr>
                      </w:pPr>
                      <w:r w:rsidRPr="00C977C5">
                        <w:rPr>
                          <w:rFonts w:ascii="Tahoma" w:hAnsi="Tahoma" w:cs="Tahoma"/>
                          <w:szCs w:val="24"/>
                        </w:rPr>
                        <w:t>DEPARTMENT OF FINANCE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007">
        <w:t xml:space="preserve"> </w:t>
      </w:r>
    </w:p>
    <w:p w14:paraId="549FBC31" w14:textId="636933FC" w:rsidR="00A92007" w:rsidRDefault="005E3C30" w:rsidP="00A920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  <w:sz w:val="18"/>
          <w:szCs w:val="18"/>
          <w:lang w:val="en-PH" w:eastAsia="en-P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EFB100" wp14:editId="45E731CF">
                <wp:simplePos x="0" y="0"/>
                <wp:positionH relativeFrom="leftMargin">
                  <wp:posOffset>3182620</wp:posOffset>
                </wp:positionH>
                <wp:positionV relativeFrom="paragraph">
                  <wp:posOffset>89535</wp:posOffset>
                </wp:positionV>
                <wp:extent cx="106045" cy="83820"/>
                <wp:effectExtent l="38100" t="19050" r="27305" b="495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045" cy="8382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2B30" id="Straight Connector 1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50.6pt,7.05pt" to="258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" strokecolor="#a5a5a5 [3206]">
                <v:stroke endarrow="open"/>
                <w10:wrap anchorx="margin"/>
              </v:line>
            </w:pict>
          </mc:Fallback>
        </mc:AlternateContent>
      </w:r>
      <w:r w:rsidR="00114983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3B53B9D" wp14:editId="60AFD2EE">
                <wp:simplePos x="0" y="0"/>
                <wp:positionH relativeFrom="page">
                  <wp:posOffset>1753870</wp:posOffset>
                </wp:positionH>
                <wp:positionV relativeFrom="page">
                  <wp:posOffset>1213485</wp:posOffset>
                </wp:positionV>
                <wp:extent cx="4044950" cy="231140"/>
                <wp:effectExtent l="0" t="0" r="12700" b="16510"/>
                <wp:wrapThrough wrapText="bothSides">
                  <wp:wrapPolygon edited="0">
                    <wp:start x="0" y="0"/>
                    <wp:lineTo x="0" y="21363"/>
                    <wp:lineTo x="21566" y="21363"/>
                    <wp:lineTo x="21566" y="0"/>
                    <wp:lineTo x="0" y="0"/>
                  </wp:wrapPolygon>
                </wp:wrapThrough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E6406" w14:textId="5B5B6680" w:rsidR="00A92007" w:rsidRPr="008B25DD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4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4"/>
                              </w:rPr>
                              <w:t>REVENUE REGION</w:t>
                            </w:r>
                            <w:r w:rsidR="00784661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 OFFICE</w:t>
                            </w:r>
                            <w:r w:rsidR="005F6808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4"/>
                              </w:rPr>
                              <w:t>/LT OFFICE</w:t>
                            </w:r>
                          </w:p>
                          <w:p w14:paraId="54EFEA35" w14:textId="77777777" w:rsidR="00A92007" w:rsidRPr="00EA1D4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4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2F8DDA8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4" w:lineRule="atLeas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53B9D" id="Rectangle 44" o:spid="_x0000_s1028" style="position:absolute;margin-left:138.1pt;margin-top:95.55pt;width:318.5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" o:allowincell="f" filled="f" stroked="f">
                <v:textbox inset="0,1pt,0,0">
                  <w:txbxContent>
                    <w:p w14:paraId="1C1E6406" w14:textId="5B5B6680" w:rsidR="00A92007" w:rsidRPr="008B25DD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4" w:lineRule="atLeast"/>
                        <w:jc w:val="center"/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4"/>
                        </w:rPr>
                        <w:t>REVENUE REGION</w:t>
                      </w:r>
                      <w:r w:rsidR="00784661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4"/>
                        </w:rPr>
                        <w:t>AL</w:t>
                      </w:r>
                      <w:r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4"/>
                        </w:rPr>
                        <w:t xml:space="preserve"> OFFICE</w:t>
                      </w:r>
                      <w:r w:rsidR="005F6808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4"/>
                        </w:rPr>
                        <w:t>/LT OFFICE</w:t>
                      </w:r>
                    </w:p>
                    <w:p w14:paraId="54EFEA35" w14:textId="77777777" w:rsidR="00A92007" w:rsidRPr="00EA1D4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4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2F8DDA8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44" w:lineRule="atLeas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007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48482E2" wp14:editId="2A9DF3F7">
                <wp:simplePos x="0" y="0"/>
                <wp:positionH relativeFrom="page">
                  <wp:align>center</wp:align>
                </wp:positionH>
                <wp:positionV relativeFrom="page">
                  <wp:posOffset>1092835</wp:posOffset>
                </wp:positionV>
                <wp:extent cx="3594100" cy="215900"/>
                <wp:effectExtent l="0" t="0" r="6350" b="12700"/>
                <wp:wrapThrough wrapText="bothSides">
                  <wp:wrapPolygon edited="0">
                    <wp:start x="0" y="0"/>
                    <wp:lineTo x="0" y="20965"/>
                    <wp:lineTo x="21524" y="20965"/>
                    <wp:lineTo x="21524" y="0"/>
                    <wp:lineTo x="0" y="0"/>
                  </wp:wrapPolygon>
                </wp:wrapThrough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9B68F" w14:textId="77777777" w:rsidR="00A92007" w:rsidRPr="00C977C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ITC Bookman Demi" w:hAnsi="ITC Bookman Demi"/>
                                <w:sz w:val="28"/>
                                <w:szCs w:val="24"/>
                              </w:rPr>
                            </w:pPr>
                            <w:r w:rsidRPr="00C977C5">
                              <w:rPr>
                                <w:rFonts w:ascii="ITC Bookman Demi" w:hAnsi="ITC Bookman Demi" w:cs="Copperplate Gothic Light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BUREAU OF INTERNAL REVENUE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482E2" id="Rectangle 38" o:spid="_x0000_s1029" style="position:absolute;margin-left:0;margin-top:86.05pt;width:283pt;height:17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" o:allowincell="f" filled="f" stroked="f">
                <v:textbox inset="0,1pt,0,0">
                  <w:txbxContent>
                    <w:p w14:paraId="1A49B68F" w14:textId="77777777" w:rsidR="00A92007" w:rsidRPr="00C977C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ITC Bookman Demi" w:hAnsi="ITC Bookman Demi"/>
                          <w:sz w:val="28"/>
                          <w:szCs w:val="24"/>
                        </w:rPr>
                      </w:pPr>
                      <w:r w:rsidRPr="00C977C5">
                        <w:rPr>
                          <w:rFonts w:ascii="ITC Bookman Demi" w:hAnsi="ITC Bookman Demi" w:cs="Copperplate Gothic Light"/>
                          <w:b/>
                          <w:bCs/>
                          <w:color w:val="000000"/>
                          <w:sz w:val="28"/>
                          <w:szCs w:val="24"/>
                        </w:rPr>
                        <w:t>BUREAU OF INTERNAL REVENUE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14:paraId="0F037E02" w14:textId="531EC4A2" w:rsidR="00A92007" w:rsidRPr="00144735" w:rsidRDefault="00A92007" w:rsidP="00A92007">
      <w:pPr>
        <w:widowControl w:val="0"/>
        <w:autoSpaceDE w:val="0"/>
        <w:autoSpaceDN w:val="0"/>
        <w:adjustRightInd w:val="0"/>
        <w:spacing w:after="0" w:line="240" w:lineRule="auto"/>
      </w:pPr>
    </w:p>
    <w:p w14:paraId="1405D198" w14:textId="24C11194" w:rsidR="00A92007" w:rsidRPr="00144735" w:rsidRDefault="00A92007" w:rsidP="00A92007">
      <w:pPr>
        <w:widowControl w:val="0"/>
        <w:autoSpaceDE w:val="0"/>
        <w:autoSpaceDN w:val="0"/>
        <w:adjustRightInd w:val="0"/>
        <w:spacing w:after="0" w:line="240" w:lineRule="auto"/>
      </w:pPr>
    </w:p>
    <w:p w14:paraId="3E4676E8" w14:textId="449B11A7" w:rsidR="00A92007" w:rsidRDefault="00A92007" w:rsidP="00A92007">
      <w:pPr>
        <w:pStyle w:val="NoSpacing"/>
      </w:pPr>
      <w:r w:rsidRPr="00144735">
        <w:tab/>
      </w:r>
      <w:r w:rsidRPr="00144735">
        <w:tab/>
        <w:t xml:space="preserve">    </w:t>
      </w:r>
      <w:r w:rsidRPr="00756B52">
        <w:tab/>
      </w:r>
      <w:r w:rsidRPr="00756B52">
        <w:tab/>
      </w:r>
    </w:p>
    <w:p w14:paraId="304C6F16" w14:textId="3F9C19D8" w:rsidR="00A92007" w:rsidRPr="00756B52" w:rsidRDefault="000660FF" w:rsidP="00A92007">
      <w:pPr>
        <w:pStyle w:val="NoSpacing"/>
      </w:pP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EA7DA31" wp14:editId="09C62B43">
                <wp:simplePos x="0" y="0"/>
                <wp:positionH relativeFrom="page">
                  <wp:posOffset>688975</wp:posOffset>
                </wp:positionH>
                <wp:positionV relativeFrom="margin">
                  <wp:posOffset>3723883</wp:posOffset>
                </wp:positionV>
                <wp:extent cx="6311900" cy="203200"/>
                <wp:effectExtent l="0" t="0" r="12700" b="6350"/>
                <wp:wrapThrough wrapText="bothSides">
                  <wp:wrapPolygon edited="0">
                    <wp:start x="0" y="0"/>
                    <wp:lineTo x="0" y="20250"/>
                    <wp:lineTo x="21578" y="20250"/>
                    <wp:lineTo x="21578" y="0"/>
                    <wp:lineTo x="0" y="0"/>
                  </wp:wrapPolygon>
                </wp:wrapThrough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30B31" w14:textId="77777777" w:rsidR="00A92007" w:rsidRPr="009F141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atLeast"/>
                              <w:jc w:val="center"/>
                              <w:rPr>
                                <w:rFonts w:ascii="Constantia" w:hAnsi="Constantia"/>
                                <w:b/>
                                <w:szCs w:val="24"/>
                              </w:rPr>
                            </w:pPr>
                            <w:r w:rsidRPr="009F1414">
                              <w:rPr>
                                <w:rFonts w:ascii="Constantia" w:hAnsi="Constantia" w:cs="Monotype Corsiva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Taxpayer Identification Number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DA31" id="Rectangle 52" o:spid="_x0000_s1030" style="position:absolute;margin-left:54.25pt;margin-top:293.2pt;width:497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" o:allowincell="f" filled="f" stroked="f">
                <v:textbox inset="0,1pt,0,0">
                  <w:txbxContent>
                    <w:p w14:paraId="37A30B31" w14:textId="77777777" w:rsidR="00A92007" w:rsidRPr="009F141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atLeast"/>
                        <w:jc w:val="center"/>
                        <w:rPr>
                          <w:rFonts w:ascii="Constantia" w:hAnsi="Constantia"/>
                          <w:b/>
                          <w:szCs w:val="24"/>
                        </w:rPr>
                      </w:pPr>
                      <w:r w:rsidRPr="009F1414">
                        <w:rPr>
                          <w:rFonts w:ascii="Constantia" w:hAnsi="Constantia" w:cs="Monotype Corsiva"/>
                          <w:b/>
                          <w:bCs/>
                          <w:color w:val="000000"/>
                          <w:szCs w:val="24"/>
                        </w:rPr>
                        <w:t xml:space="preserve">Taxpayer Identification Number 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0E074DF" wp14:editId="3AF22F1F">
                <wp:simplePos x="0" y="0"/>
                <wp:positionH relativeFrom="page">
                  <wp:posOffset>1652905</wp:posOffset>
                </wp:positionH>
                <wp:positionV relativeFrom="margin">
                  <wp:posOffset>3415030</wp:posOffset>
                </wp:positionV>
                <wp:extent cx="4285615" cy="254000"/>
                <wp:effectExtent l="0" t="0" r="635" b="12700"/>
                <wp:wrapThrough wrapText="bothSides">
                  <wp:wrapPolygon edited="0">
                    <wp:start x="0" y="0"/>
                    <wp:lineTo x="0" y="21060"/>
                    <wp:lineTo x="21507" y="21060"/>
                    <wp:lineTo x="21507" y="0"/>
                    <wp:lineTo x="0" y="0"/>
                  </wp:wrapPolygon>
                </wp:wrapThrough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56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66E95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atLeast"/>
                              <w:jc w:val="center"/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Calisto MT" w:hAnsi="Calisto MT" w:cstheme="minorHAnsi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t>000-000-000-000</w:t>
                            </w:r>
                          </w:p>
                          <w:p w14:paraId="138D4B4F" w14:textId="77777777" w:rsidR="00A92007" w:rsidRPr="008B25DD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7" w:lineRule="atLeast"/>
                              <w:jc w:val="center"/>
                              <w:rPr>
                                <w:rFonts w:ascii="Calisto MT" w:hAnsi="Calisto MT" w:cstheme="minorHAnsi"/>
                                <w:b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Calisto MT" w:hAnsi="Calisto MT" w:cstheme="minorHAnsi"/>
                                <w:b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074DF" id="Rectangle 51" o:spid="_x0000_s1031" style="position:absolute;margin-left:130.15pt;margin-top:268.9pt;width:337.4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" o:allowincell="f" filled="f" stroked="f">
                <v:textbox inset="0,1pt,0,0">
                  <w:txbxContent>
                    <w:p w14:paraId="6CC66E95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7" w:lineRule="atLeast"/>
                        <w:jc w:val="center"/>
                        <w:rPr>
                          <w:rFonts w:ascii="Calisto MT" w:hAnsi="Calisto MT" w:cstheme="minorHAnsi"/>
                          <w:b/>
                          <w:bCs/>
                          <w:color w:val="000000"/>
                          <w:sz w:val="35"/>
                          <w:szCs w:val="35"/>
                        </w:rPr>
                      </w:pPr>
                      <w:r>
                        <w:rPr>
                          <w:rFonts w:ascii="Calisto MT" w:hAnsi="Calisto MT" w:cstheme="minorHAnsi"/>
                          <w:b/>
                          <w:bCs/>
                          <w:color w:val="000000"/>
                          <w:sz w:val="35"/>
                          <w:szCs w:val="35"/>
                        </w:rPr>
                        <w:t>000-000-000-000</w:t>
                      </w:r>
                    </w:p>
                    <w:p w14:paraId="138D4B4F" w14:textId="77777777" w:rsidR="00A92007" w:rsidRPr="008B25DD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7" w:lineRule="atLeast"/>
                        <w:jc w:val="center"/>
                        <w:rPr>
                          <w:rFonts w:ascii="Calisto MT" w:hAnsi="Calisto MT" w:cstheme="minorHAnsi"/>
                          <w:b/>
                          <w:sz w:val="35"/>
                          <w:szCs w:val="35"/>
                        </w:rPr>
                      </w:pPr>
                      <w:r>
                        <w:rPr>
                          <w:rFonts w:ascii="Calisto MT" w:hAnsi="Calisto MT" w:cstheme="minorHAnsi"/>
                          <w:b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97EE3A" wp14:editId="5A632751">
                <wp:simplePos x="0" y="0"/>
                <wp:positionH relativeFrom="page">
                  <wp:posOffset>618490</wp:posOffset>
                </wp:positionH>
                <wp:positionV relativeFrom="page">
                  <wp:posOffset>4036988</wp:posOffset>
                </wp:positionV>
                <wp:extent cx="6311900" cy="203200"/>
                <wp:effectExtent l="0" t="0" r="12700" b="6350"/>
                <wp:wrapThrough wrapText="bothSides">
                  <wp:wrapPolygon edited="0">
                    <wp:start x="0" y="0"/>
                    <wp:lineTo x="0" y="20250"/>
                    <wp:lineTo x="21578" y="20250"/>
                    <wp:lineTo x="21578" y="0"/>
                    <wp:lineTo x="0" y="0"/>
                  </wp:wrapPolygon>
                </wp:wrapThrough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65CB2" w14:textId="77777777" w:rsidR="00A92007" w:rsidRPr="009F141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atLeast"/>
                              <w:jc w:val="center"/>
                              <w:rPr>
                                <w:rFonts w:ascii="Constantia" w:hAnsi="Constantia"/>
                                <w:b/>
                                <w:sz w:val="24"/>
                                <w:szCs w:val="24"/>
                              </w:rPr>
                            </w:pPr>
                            <w:r w:rsidRPr="009F1414">
                              <w:rPr>
                                <w:rFonts w:ascii="Constantia" w:hAnsi="Constantia" w:cs="Monotype Corsiva"/>
                                <w:b/>
                                <w:bCs/>
                                <w:color w:val="000000"/>
                                <w:szCs w:val="24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7EE3A" id="Rectangle 13" o:spid="_x0000_s1032" style="position:absolute;margin-left:48.7pt;margin-top:317.85pt;width:497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" o:allowincell="f" filled="f" stroked="f">
                <v:textbox inset="0,1pt,0,0">
                  <w:txbxContent>
                    <w:p w14:paraId="0E665CB2" w14:textId="77777777" w:rsidR="00A92007" w:rsidRPr="009F141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atLeast"/>
                        <w:jc w:val="center"/>
                        <w:rPr>
                          <w:rFonts w:ascii="Constantia" w:hAnsi="Constantia"/>
                          <w:b/>
                          <w:sz w:val="24"/>
                          <w:szCs w:val="24"/>
                        </w:rPr>
                      </w:pPr>
                      <w:r w:rsidRPr="009F1414">
                        <w:rPr>
                          <w:rFonts w:ascii="Constantia" w:hAnsi="Constantia" w:cs="Monotype Corsiva"/>
                          <w:b/>
                          <w:bCs/>
                          <w:color w:val="000000"/>
                          <w:szCs w:val="24"/>
                        </w:rPr>
                        <w:t>Address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AC04D2A" wp14:editId="72FEA061">
                <wp:simplePos x="0" y="0"/>
                <wp:positionH relativeFrom="page">
                  <wp:posOffset>495300</wp:posOffset>
                </wp:positionH>
                <wp:positionV relativeFrom="page">
                  <wp:posOffset>3661410</wp:posOffset>
                </wp:positionV>
                <wp:extent cx="6605270" cy="504825"/>
                <wp:effectExtent l="0" t="0" r="5080" b="9525"/>
                <wp:wrapSquare wrapText="bothSides"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2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6DFE" w14:textId="77777777" w:rsidR="00A92007" w:rsidRPr="008B25DD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8B25DD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8B25DD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instrText xml:space="preserve"> MERGEFIELD ADDRESS </w:instrText>
                            </w:r>
                            <w:r w:rsidRPr="008B25DD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="00E66E39">
                              <w:rPr>
                                <w:rFonts w:ascii="Calisto MT" w:hAnsi="Calisto MT" w:cs="Arial"/>
                                <w:b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 xml:space="preserve">REGISTERED </w:t>
                            </w:r>
                            <w:r>
                              <w:rPr>
                                <w:rFonts w:ascii="Calisto MT" w:hAnsi="Calisto MT" w:cs="Arial"/>
                                <w:b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>ADDRESS</w:t>
                            </w:r>
                            <w:r w:rsidRPr="008B25DD">
                              <w:rPr>
                                <w:rFonts w:ascii="Calisto MT" w:hAnsi="Calisto MT" w:cs="Arial"/>
                                <w:b/>
                                <w:color w:val="000000"/>
                                <w:sz w:val="25"/>
                                <w:szCs w:val="25"/>
                              </w:rPr>
                              <w:fldChar w:fldCharType="end"/>
                            </w:r>
                          </w:p>
                          <w:p w14:paraId="3F2981FD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6CA326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0BBB34A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BD9C020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BAC65D7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FCBC2B9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F9EFFA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D780937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0629B8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47B4E29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9725E53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399717D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0A3B25B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2FE4745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000DF5B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C85963A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BE11CB0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16823F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88FA3D3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98C8F93" w14:textId="77777777" w:rsidR="00A92007" w:rsidRPr="007C4EDE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Segoe UI Symbol" w:hAnsi="Segoe UI Symbol" w:cs="Mongolian Bait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.+</w:t>
                            </w:r>
                          </w:p>
                        </w:txbxContent>
                      </wps:txbx>
                      <wps:bodyPr rot="0" vert="horz" wrap="square" lIns="0" tIns="15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4D2A" id="Rectangle 50" o:spid="_x0000_s1033" style="position:absolute;margin-left:39pt;margin-top:288.3pt;width:520.1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" o:allowincell="f" filled="f" stroked="f">
                <v:textbox inset="0,12pt,0,0">
                  <w:txbxContent>
                    <w:p w14:paraId="46156DFE" w14:textId="77777777" w:rsidR="00A92007" w:rsidRPr="008B25DD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Calisto MT" w:hAnsi="Calisto MT" w:cs="Arial"/>
                          <w:b/>
                          <w:color w:val="000000"/>
                          <w:sz w:val="25"/>
                          <w:szCs w:val="25"/>
                        </w:rPr>
                      </w:pPr>
                      <w:r w:rsidRPr="008B25DD">
                        <w:rPr>
                          <w:rFonts w:ascii="Calisto MT" w:hAnsi="Calisto MT" w:cs="Arial"/>
                          <w:b/>
                          <w:color w:val="000000"/>
                          <w:sz w:val="25"/>
                          <w:szCs w:val="25"/>
                        </w:rPr>
                        <w:fldChar w:fldCharType="begin"/>
                      </w:r>
                      <w:r w:rsidRPr="008B25DD">
                        <w:rPr>
                          <w:rFonts w:ascii="Calisto MT" w:hAnsi="Calisto MT" w:cs="Arial"/>
                          <w:b/>
                          <w:color w:val="000000"/>
                          <w:sz w:val="25"/>
                          <w:szCs w:val="25"/>
                        </w:rPr>
                        <w:instrText xml:space="preserve"> MERGEFIELD ADDRESS </w:instrText>
                      </w:r>
                      <w:r w:rsidRPr="008B25DD">
                        <w:rPr>
                          <w:rFonts w:ascii="Calisto MT" w:hAnsi="Calisto MT" w:cs="Arial"/>
                          <w:b/>
                          <w:color w:val="000000"/>
                          <w:sz w:val="25"/>
                          <w:szCs w:val="25"/>
                        </w:rPr>
                        <w:fldChar w:fldCharType="separate"/>
                      </w:r>
                      <w:r w:rsidR="00E66E39">
                        <w:rPr>
                          <w:rFonts w:ascii="Calisto MT" w:hAnsi="Calisto MT" w:cs="Arial"/>
                          <w:b/>
                          <w:noProof/>
                          <w:color w:val="000000"/>
                          <w:sz w:val="25"/>
                          <w:szCs w:val="25"/>
                        </w:rPr>
                        <w:t xml:space="preserve">REGISTERED </w:t>
                      </w:r>
                      <w:r>
                        <w:rPr>
                          <w:rFonts w:ascii="Calisto MT" w:hAnsi="Calisto MT" w:cs="Arial"/>
                          <w:b/>
                          <w:noProof/>
                          <w:color w:val="000000"/>
                          <w:sz w:val="25"/>
                          <w:szCs w:val="25"/>
                        </w:rPr>
                        <w:t>ADDRESS</w:t>
                      </w:r>
                      <w:r w:rsidRPr="008B25DD">
                        <w:rPr>
                          <w:rFonts w:ascii="Calisto MT" w:hAnsi="Calisto MT" w:cs="Arial"/>
                          <w:b/>
                          <w:color w:val="000000"/>
                          <w:sz w:val="25"/>
                          <w:szCs w:val="25"/>
                        </w:rPr>
                        <w:fldChar w:fldCharType="end"/>
                      </w:r>
                    </w:p>
                    <w:p w14:paraId="3F2981FD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366CA326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0BBB34A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3BD9C020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2BAC65D7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FCBC2B9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16F9EFFA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D780937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510629B8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747B4E29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39725E53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7399717D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60A3B25B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2FE4745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7000DF5B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6C85963A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5BE11CB0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6616823F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88FA3D3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098C8F93" w14:textId="77777777" w:rsidR="00A92007" w:rsidRPr="007C4EDE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Segoe UI Symbol" w:hAnsi="Segoe UI Symbol" w:cs="Mongolian Bait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.+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9AF87F" wp14:editId="45CFF9A1">
                <wp:simplePos x="0" y="0"/>
                <wp:positionH relativeFrom="page">
                  <wp:posOffset>618490</wp:posOffset>
                </wp:positionH>
                <wp:positionV relativeFrom="page">
                  <wp:posOffset>3462084</wp:posOffset>
                </wp:positionV>
                <wp:extent cx="6311900" cy="276225"/>
                <wp:effectExtent l="0" t="0" r="12700" b="9525"/>
                <wp:wrapThrough wrapText="bothSides">
                  <wp:wrapPolygon edited="0">
                    <wp:start x="0" y="0"/>
                    <wp:lineTo x="0" y="20855"/>
                    <wp:lineTo x="21578" y="20855"/>
                    <wp:lineTo x="21578" y="0"/>
                    <wp:lineTo x="0" y="0"/>
                  </wp:wrapPolygon>
                </wp:wrapThrough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1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F7501" w14:textId="77777777" w:rsidR="00A92007" w:rsidRPr="009F141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atLeast"/>
                              <w:jc w:val="center"/>
                              <w:rPr>
                                <w:rFonts w:ascii="Constantia" w:hAnsi="Constantia" w:cs="Calibri Light"/>
                                <w:szCs w:val="24"/>
                              </w:rPr>
                            </w:pPr>
                            <w:r w:rsidRPr="009F1414">
                              <w:rPr>
                                <w:rFonts w:ascii="Constantia" w:hAnsi="Constantia" w:cs="Calibri Light"/>
                                <w:b/>
                                <w:bCs/>
                                <w:color w:val="000000"/>
                                <w:szCs w:val="24"/>
                              </w:rPr>
                              <w:t>Name of Taxp</w:t>
                            </w:r>
                            <w:r w:rsidRPr="009F1414">
                              <w:rPr>
                                <w:rFonts w:ascii="Constantia" w:hAnsi="Constantia" w:cs="Calibri Ligh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9F1414">
                              <w:rPr>
                                <w:rFonts w:ascii="Constantia" w:hAnsi="Constantia" w:cs="Calibri Light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yer </w:t>
                            </w:r>
                          </w:p>
                        </w:txbxContent>
                      </wps:txbx>
                      <wps:bodyPr rot="0" vert="horz" wrap="square" lIns="0" tIns="127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AF87F" id="Rectangle 49" o:spid="_x0000_s1034" style="position:absolute;margin-left:48.7pt;margin-top:272.6pt;width:497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" o:allowincell="f" filled="f" stroked="f">
                <v:textbox inset="0,1pt,0,0">
                  <w:txbxContent>
                    <w:p w14:paraId="577F7501" w14:textId="77777777" w:rsidR="00A92007" w:rsidRPr="009F141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9" w:lineRule="atLeast"/>
                        <w:jc w:val="center"/>
                        <w:rPr>
                          <w:rFonts w:ascii="Constantia" w:hAnsi="Constantia" w:cs="Calibri Light"/>
                          <w:szCs w:val="24"/>
                        </w:rPr>
                      </w:pPr>
                      <w:r w:rsidRPr="009F1414">
                        <w:rPr>
                          <w:rFonts w:ascii="Constantia" w:hAnsi="Constantia" w:cs="Calibri Light"/>
                          <w:b/>
                          <w:bCs/>
                          <w:color w:val="000000"/>
                          <w:szCs w:val="24"/>
                        </w:rPr>
                        <w:t>Name of Taxp</w:t>
                      </w:r>
                      <w:r w:rsidRPr="009F1414">
                        <w:rPr>
                          <w:rFonts w:ascii="Constantia" w:hAnsi="Constantia" w:cs="Calibri Light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9F1414">
                        <w:rPr>
                          <w:rFonts w:ascii="Constantia" w:hAnsi="Constantia" w:cs="Calibri Light"/>
                          <w:b/>
                          <w:bCs/>
                          <w:color w:val="000000"/>
                          <w:szCs w:val="24"/>
                        </w:rPr>
                        <w:t xml:space="preserve">yer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3AB311" wp14:editId="0D93DE2B">
                <wp:simplePos x="0" y="0"/>
                <wp:positionH relativeFrom="page">
                  <wp:posOffset>380365</wp:posOffset>
                </wp:positionH>
                <wp:positionV relativeFrom="page">
                  <wp:posOffset>2830894</wp:posOffset>
                </wp:positionV>
                <wp:extent cx="6795135" cy="994410"/>
                <wp:effectExtent l="0" t="0" r="5715" b="15240"/>
                <wp:wrapThrough wrapText="bothSides">
                  <wp:wrapPolygon edited="0">
                    <wp:start x="0" y="0"/>
                    <wp:lineTo x="0" y="21517"/>
                    <wp:lineTo x="21558" y="21517"/>
                    <wp:lineTo x="21558" y="0"/>
                    <wp:lineTo x="0" y="0"/>
                  </wp:wrapPolygon>
                </wp:wrapThrough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13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02762" w14:textId="77777777" w:rsidR="00A92007" w:rsidRPr="008C29BD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52"/>
                                <w:szCs w:val="55"/>
                              </w:rPr>
                            </w:pPr>
                            <w:r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52"/>
                                <w:szCs w:val="55"/>
                              </w:rPr>
                              <w:t>REGISTERED TAXPAYER’S NAME</w:t>
                            </w:r>
                          </w:p>
                          <w:p w14:paraId="7EE3A2C1" w14:textId="77777777" w:rsidR="00A92007" w:rsidRPr="007D0DA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2" w:lineRule="atLeast"/>
                              <w:jc w:val="center"/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</w:pPr>
                            <w:r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t>(</w:t>
                            </w:r>
                            <w:r w:rsidRPr="00DF1B1E"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fldChar w:fldCharType="begin"/>
                            </w:r>
                            <w:r w:rsidRPr="00DF1B1E"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instrText xml:space="preserve"> MERGEFIELD TRADE_NAME </w:instrText>
                            </w:r>
                            <w:r w:rsidRPr="00DF1B1E"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fldChar w:fldCharType="separate"/>
                            </w:r>
                            <w:r w:rsidR="00E66E39"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noProof/>
                                <w:color w:val="000000"/>
                                <w:sz w:val="35"/>
                                <w:szCs w:val="35"/>
                              </w:rPr>
                              <w:t>TRADE</w:t>
                            </w:r>
                            <w:r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noProof/>
                                <w:color w:val="000000"/>
                                <w:sz w:val="35"/>
                                <w:szCs w:val="35"/>
                              </w:rPr>
                              <w:t>NAME</w:t>
                            </w:r>
                            <w:r w:rsidRPr="00DF1B1E"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fldChar w:fldCharType="end"/>
                            </w:r>
                            <w:r>
                              <w:rPr>
                                <w:rFonts w:ascii="ITC Bookman Light" w:hAnsi="ITC Bookman Light" w:cs="Rockwell Extra Bold"/>
                                <w:b/>
                                <w:bCs/>
                                <w:color w:val="000000"/>
                                <w:sz w:val="35"/>
                                <w:szCs w:val="35"/>
                              </w:rPr>
                              <w:t>, IF ANY)</w:t>
                            </w:r>
                          </w:p>
                          <w:p w14:paraId="7DE7C33D" w14:textId="77777777" w:rsidR="00A92007" w:rsidRPr="007A40BF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28"/>
                                <w:szCs w:val="30"/>
                              </w:rPr>
                            </w:pPr>
                          </w:p>
                          <w:p w14:paraId="3F3A088D" w14:textId="77777777" w:rsidR="00A92007" w:rsidRPr="007A40BF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2"/>
                                <w:szCs w:val="36"/>
                              </w:rPr>
                            </w:pPr>
                          </w:p>
                          <w:p w14:paraId="3066D9C6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4BD3E85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B1459FF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6CD51D7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DC9ACE0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CF9EC4E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AEB71DC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57BD2C5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A51C535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E073C78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6A7CCF7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1E6F05DC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409294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C440072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ind w:left="720" w:hanging="720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7D1F699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CEE159D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BFED32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1FB63BD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42E3BED" w14:textId="77777777" w:rsidR="00A92007" w:rsidRPr="00147F5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CBDCD17" w14:textId="77777777" w:rsidR="00A92007" w:rsidRPr="00147F5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Rockwell Extra Bold" w:hAnsi="Rockwell Extra Bold" w:cs="Rockwell Extra Bold"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6871A499" w14:textId="77777777" w:rsidR="00A92007" w:rsidRPr="00147F5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AB311" id="Rectangle 47" o:spid="_x0000_s1035" style="position:absolute;margin-left:29.95pt;margin-top:222.9pt;width:535.05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" o:allowincell="f" filled="f" stroked="f">
                <v:textbox inset="0,4pt,0,0">
                  <w:txbxContent>
                    <w:p w14:paraId="16B02762" w14:textId="77777777" w:rsidR="00A92007" w:rsidRPr="008C29BD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52"/>
                          <w:szCs w:val="55"/>
                        </w:rPr>
                      </w:pPr>
                      <w:r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52"/>
                          <w:szCs w:val="55"/>
                        </w:rPr>
                        <w:t>REGISTERED TAXPAYER’S NAME</w:t>
                      </w:r>
                    </w:p>
                    <w:p w14:paraId="7EE3A2C1" w14:textId="77777777" w:rsidR="00A92007" w:rsidRPr="007D0DA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02" w:lineRule="atLeast"/>
                        <w:jc w:val="center"/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</w:pPr>
                      <w:r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t>(</w:t>
                      </w:r>
                      <w:r w:rsidRPr="00DF1B1E"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fldChar w:fldCharType="begin"/>
                      </w:r>
                      <w:r w:rsidRPr="00DF1B1E"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instrText xml:space="preserve"> MERGEFIELD TRADE_NAME </w:instrText>
                      </w:r>
                      <w:r w:rsidRPr="00DF1B1E"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fldChar w:fldCharType="separate"/>
                      </w:r>
                      <w:r w:rsidR="00E66E39">
                        <w:rPr>
                          <w:rFonts w:ascii="ITC Bookman Light" w:hAnsi="ITC Bookman Light" w:cs="Rockwell Extra Bold"/>
                          <w:b/>
                          <w:bCs/>
                          <w:noProof/>
                          <w:color w:val="000000"/>
                          <w:sz w:val="35"/>
                          <w:szCs w:val="35"/>
                        </w:rPr>
                        <w:t>TRADE</w:t>
                      </w:r>
                      <w:r>
                        <w:rPr>
                          <w:rFonts w:ascii="ITC Bookman Light" w:hAnsi="ITC Bookman Light" w:cs="Rockwell Extra Bold"/>
                          <w:b/>
                          <w:bCs/>
                          <w:noProof/>
                          <w:color w:val="000000"/>
                          <w:sz w:val="35"/>
                          <w:szCs w:val="35"/>
                        </w:rPr>
                        <w:t>NAME</w:t>
                      </w:r>
                      <w:r w:rsidRPr="00DF1B1E"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fldChar w:fldCharType="end"/>
                      </w:r>
                      <w:r>
                        <w:rPr>
                          <w:rFonts w:ascii="ITC Bookman Light" w:hAnsi="ITC Bookman Light" w:cs="Rockwell Extra Bold"/>
                          <w:b/>
                          <w:bCs/>
                          <w:color w:val="000000"/>
                          <w:sz w:val="35"/>
                          <w:szCs w:val="35"/>
                        </w:rPr>
                        <w:t>, IF ANY)</w:t>
                      </w:r>
                    </w:p>
                    <w:p w14:paraId="7DE7C33D" w14:textId="77777777" w:rsidR="00A92007" w:rsidRPr="007A40BF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28"/>
                          <w:szCs w:val="30"/>
                        </w:rPr>
                      </w:pPr>
                    </w:p>
                    <w:p w14:paraId="3F3A088D" w14:textId="77777777" w:rsidR="00A92007" w:rsidRPr="007A40BF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2"/>
                          <w:szCs w:val="36"/>
                        </w:rPr>
                      </w:pPr>
                    </w:p>
                    <w:p w14:paraId="3066D9C6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4BD3E85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1B1459FF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6CD51D7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3DC9ACE0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CF9EC4E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1AEB71DC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557BD2C5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0A51C535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E073C78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6A7CCF7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1E6F05DC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24409294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5C440072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ind w:left="720" w:hanging="720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37D1F699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0CEE159D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24BFED32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71FB63BD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542E3BED" w14:textId="77777777" w:rsidR="00A92007" w:rsidRPr="00147F5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0CBDCD17" w14:textId="77777777" w:rsidR="00A92007" w:rsidRPr="00147F5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Rockwell Extra Bold" w:hAnsi="Rockwell Extra Bold" w:cs="Rockwell Extra Bold"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6871A499" w14:textId="77777777" w:rsidR="00A92007" w:rsidRPr="00147F5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144735">
        <w:rPr>
          <w:rFonts w:ascii="Arial" w:hAnsi="Arial" w:cs="Arial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FBC85D5" wp14:editId="275D8A39">
                <wp:simplePos x="0" y="0"/>
                <wp:positionH relativeFrom="margin">
                  <wp:posOffset>-227330</wp:posOffset>
                </wp:positionH>
                <wp:positionV relativeFrom="page">
                  <wp:posOffset>2367472</wp:posOffset>
                </wp:positionV>
                <wp:extent cx="6334125" cy="590550"/>
                <wp:effectExtent l="0" t="0" r="9525" b="0"/>
                <wp:wrapThrough wrapText="bothSides">
                  <wp:wrapPolygon edited="0">
                    <wp:start x="0" y="0"/>
                    <wp:lineTo x="0" y="20903"/>
                    <wp:lineTo x="21568" y="20903"/>
                    <wp:lineTo x="21568" y="0"/>
                    <wp:lineTo x="0" y="0"/>
                  </wp:wrapPolygon>
                </wp:wrapThrough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FF1A" w14:textId="5A98E780" w:rsidR="00D97BE7" w:rsidRPr="00667BBF" w:rsidRDefault="00D97BE7" w:rsidP="00D97B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atLeast"/>
                              <w:jc w:val="center"/>
                              <w:rPr>
                                <w:rFonts w:ascii="Constantia" w:hAnsi="Constantia"/>
                                <w:i/>
                                <w:i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667BBF">
                              <w:rPr>
                                <w:rFonts w:ascii="Constantia" w:hAnsi="Constantia" w:cs="Copperplate Gothic Bold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-GB"/>
                              </w:rPr>
                              <w:t>(For Final Settlement of Government Contracts)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C85D5" id="Rectangle 14" o:spid="_x0000_s1036" style="position:absolute;margin-left:-17.9pt;margin-top:186.4pt;width:498.7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" o:allowincell="f" filled="f" stroked="f">
                <v:textbox inset="0,3pt,0,0">
                  <w:txbxContent>
                    <w:p w14:paraId="6690FF1A" w14:textId="5A98E780" w:rsidR="00D97BE7" w:rsidRPr="00667BBF" w:rsidRDefault="00D97BE7" w:rsidP="00D97B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53" w:lineRule="atLeast"/>
                        <w:jc w:val="center"/>
                        <w:rPr>
                          <w:rFonts w:ascii="Constantia" w:hAnsi="Constantia"/>
                          <w:i/>
                          <w:iCs/>
                          <w:sz w:val="40"/>
                          <w:szCs w:val="40"/>
                          <w:lang w:val="en-GB"/>
                        </w:rPr>
                      </w:pPr>
                      <w:r w:rsidRPr="00667BBF">
                        <w:rPr>
                          <w:rFonts w:ascii="Constantia" w:hAnsi="Constantia" w:cs="Copperplate Gothic Bold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val="en-GB"/>
                        </w:rPr>
                        <w:t>(For Final Settlement of Government Contracts)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144735">
        <w:rPr>
          <w:rFonts w:ascii="Arial" w:hAnsi="Arial" w:cs="Arial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1D6FAC6" wp14:editId="7067B797">
                <wp:simplePos x="0" y="0"/>
                <wp:positionH relativeFrom="page">
                  <wp:posOffset>608965</wp:posOffset>
                </wp:positionH>
                <wp:positionV relativeFrom="page">
                  <wp:posOffset>2002091</wp:posOffset>
                </wp:positionV>
                <wp:extent cx="6334125" cy="590550"/>
                <wp:effectExtent l="0" t="0" r="9525" b="0"/>
                <wp:wrapThrough wrapText="bothSides">
                  <wp:wrapPolygon edited="0">
                    <wp:start x="0" y="0"/>
                    <wp:lineTo x="0" y="20903"/>
                    <wp:lineTo x="21568" y="20903"/>
                    <wp:lineTo x="21568" y="0"/>
                    <wp:lineTo x="0" y="0"/>
                  </wp:wrapPolygon>
                </wp:wrapThrough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120E4" w14:textId="77777777" w:rsidR="00A92007" w:rsidRPr="00E4018A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atLeast"/>
                              <w:jc w:val="center"/>
                              <w:rPr>
                                <w:rFonts w:ascii="Constantia" w:hAnsi="Constantia"/>
                                <w:sz w:val="60"/>
                                <w:szCs w:val="60"/>
                              </w:rPr>
                            </w:pPr>
                            <w:r w:rsidRPr="00E4018A">
                              <w:rPr>
                                <w:rFonts w:ascii="Constantia" w:hAnsi="Constantia" w:cs="Copperplate Gothic Bold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  <w:t>TAX CLEARANCE CERTIFICATE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6FAC6" id="Rectangle 45" o:spid="_x0000_s1037" style="position:absolute;margin-left:47.95pt;margin-top:157.65pt;width:498.7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" o:allowincell="f" filled="f" stroked="f">
                <v:textbox inset="0,3pt,0,0">
                  <w:txbxContent>
                    <w:p w14:paraId="32E120E4" w14:textId="77777777" w:rsidR="00A92007" w:rsidRPr="00E4018A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553" w:lineRule="atLeast"/>
                        <w:jc w:val="center"/>
                        <w:rPr>
                          <w:rFonts w:ascii="Constantia" w:hAnsi="Constantia"/>
                          <w:sz w:val="60"/>
                          <w:szCs w:val="60"/>
                        </w:rPr>
                      </w:pPr>
                      <w:r w:rsidRPr="00E4018A">
                        <w:rPr>
                          <w:rFonts w:ascii="Constantia" w:hAnsi="Constantia" w:cs="Copperplate Gothic Bold"/>
                          <w:b/>
                          <w:bCs/>
                          <w:color w:val="000000"/>
                          <w:sz w:val="60"/>
                          <w:szCs w:val="60"/>
                        </w:rPr>
                        <w:t>TAX CLEARANCE CERTIFICATE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17F2C">
        <w:rPr>
          <w:noProof/>
        </w:rPr>
        <w:drawing>
          <wp:anchor distT="0" distB="0" distL="114300" distR="114300" simplePos="0" relativeHeight="251724800" behindDoc="1" locked="0" layoutInCell="1" allowOverlap="1" wp14:anchorId="23431F4A" wp14:editId="566D6AEC">
            <wp:simplePos x="0" y="0"/>
            <wp:positionH relativeFrom="margin">
              <wp:posOffset>930584</wp:posOffset>
            </wp:positionH>
            <wp:positionV relativeFrom="paragraph">
              <wp:posOffset>830046</wp:posOffset>
            </wp:positionV>
            <wp:extent cx="2900349" cy="286458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14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68"/>
                    <a:stretch/>
                  </pic:blipFill>
                  <pic:spPr bwMode="auto">
                    <a:xfrm>
                      <a:off x="0" y="0"/>
                      <a:ext cx="2900349" cy="28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C7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2B881F9" wp14:editId="68CDC56C">
                <wp:simplePos x="0" y="0"/>
                <wp:positionH relativeFrom="page">
                  <wp:posOffset>3495675</wp:posOffset>
                </wp:positionH>
                <wp:positionV relativeFrom="page">
                  <wp:posOffset>1790700</wp:posOffset>
                </wp:positionV>
                <wp:extent cx="3886200" cy="419100"/>
                <wp:effectExtent l="0" t="0" r="0" b="0"/>
                <wp:wrapThrough wrapText="bothSides">
                  <wp:wrapPolygon edited="0">
                    <wp:start x="0" y="0"/>
                    <wp:lineTo x="0" y="20618"/>
                    <wp:lineTo x="21494" y="20618"/>
                    <wp:lineTo x="21494" y="0"/>
                    <wp:lineTo x="0" y="0"/>
                  </wp:wrapPolygon>
                </wp:wrapThrough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1BEEC" w14:textId="3C1C90FD" w:rsidR="00CD5625" w:rsidRPr="009F0AC7" w:rsidRDefault="00F8377B" w:rsidP="009F0AC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2" w:lineRule="atLeast"/>
                              <w:jc w:val="center"/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</w:pPr>
                            <w:r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TC</w:t>
                            </w:r>
                            <w:r w:rsidR="00D97BE7"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FG</w:t>
                            </w:r>
                            <w:r w:rsidR="00831A90" w:rsidRPr="00B16FC6"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NO</w:t>
                            </w:r>
                            <w:r w:rsidR="00831A90"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 xml:space="preserve">. </w:t>
                            </w:r>
                            <w:r w:rsidR="00831A90">
                              <w:rPr>
                                <w:rFonts w:ascii="ITC Bookman Demi" w:hAnsi="ITC Bookman Demi" w:cs="Copperplate Gothic Bold"/>
                                <w:b/>
                                <w:bCs/>
                                <w:color w:val="000000"/>
                                <w:sz w:val="23"/>
                                <w:szCs w:val="25"/>
                              </w:rPr>
                              <w:t>RR-RDO-MM-DD-Series-Year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81F9" id="Rectangle 8" o:spid="_x0000_s1038" style="position:absolute;margin-left:275.25pt;margin-top:141pt;width:306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" o:allowincell="f" filled="f" stroked="f">
                <v:textbox inset="0,0,0,0">
                  <w:txbxContent>
                    <w:p w14:paraId="1051BEEC" w14:textId="3C1C90FD" w:rsidR="00CD5625" w:rsidRPr="009F0AC7" w:rsidRDefault="00F8377B" w:rsidP="009F0AC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52" w:lineRule="atLeast"/>
                        <w:jc w:val="center"/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3"/>
                          <w:szCs w:val="25"/>
                        </w:rPr>
                      </w:pPr>
                      <w:r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3"/>
                          <w:szCs w:val="23"/>
                        </w:rPr>
                        <w:t>TC</w:t>
                      </w:r>
                      <w:r w:rsidR="00D97BE7"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3"/>
                          <w:szCs w:val="23"/>
                        </w:rPr>
                        <w:t>FG</w:t>
                      </w:r>
                      <w:r w:rsidR="00831A90" w:rsidRPr="00B16FC6"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NO</w:t>
                      </w:r>
                      <w:r w:rsidR="00831A90"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5"/>
                          <w:szCs w:val="25"/>
                        </w:rPr>
                        <w:t xml:space="preserve">. </w:t>
                      </w:r>
                      <w:r w:rsidR="00831A90">
                        <w:rPr>
                          <w:rFonts w:ascii="ITC Bookman Demi" w:hAnsi="ITC Bookman Demi" w:cs="Copperplate Gothic Bold"/>
                          <w:b/>
                          <w:bCs/>
                          <w:color w:val="000000"/>
                          <w:sz w:val="23"/>
                          <w:szCs w:val="25"/>
                        </w:rPr>
                        <w:t>RR-RDO-MM-DD-Series-Year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007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0881051" wp14:editId="5EE6E0A2">
                <wp:simplePos x="0" y="0"/>
                <wp:positionH relativeFrom="page">
                  <wp:posOffset>5419090</wp:posOffset>
                </wp:positionH>
                <wp:positionV relativeFrom="page">
                  <wp:posOffset>2018192</wp:posOffset>
                </wp:positionV>
                <wp:extent cx="200025" cy="352425"/>
                <wp:effectExtent l="0" t="0" r="9525" b="9525"/>
                <wp:wrapThrough wrapText="bothSides">
                  <wp:wrapPolygon edited="0">
                    <wp:start x="0" y="0"/>
                    <wp:lineTo x="0" y="21016"/>
                    <wp:lineTo x="20571" y="21016"/>
                    <wp:lineTo x="20571" y="0"/>
                    <wp:lineTo x="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F66F0" w14:textId="77777777" w:rsidR="00A92007" w:rsidRPr="00B16FC6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2" w:lineRule="atLeast"/>
                              <w:jc w:val="center"/>
                              <w:rPr>
                                <w:rFonts w:ascii="ITC Bookman Demi" w:hAnsi="ITC Bookman Demi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81051" id="Rectangle 9" o:spid="_x0000_s1039" style="position:absolute;margin-left:426.7pt;margin-top:158.9pt;width:15.75pt;height:27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" o:allowincell="f" filled="f" stroked="f">
                <v:textbox inset="0,0,0,0">
                  <w:txbxContent>
                    <w:p w14:paraId="75DF66F0" w14:textId="77777777" w:rsidR="00A92007" w:rsidRPr="00B16FC6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52" w:lineRule="atLeast"/>
                        <w:jc w:val="center"/>
                        <w:rPr>
                          <w:rFonts w:ascii="ITC Bookman Demi" w:hAnsi="ITC Bookman Demi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A92007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4489E8" wp14:editId="126B6812">
                <wp:simplePos x="0" y="0"/>
                <wp:positionH relativeFrom="column">
                  <wp:posOffset>6182833</wp:posOffset>
                </wp:positionH>
                <wp:positionV relativeFrom="paragraph">
                  <wp:posOffset>3570280</wp:posOffset>
                </wp:positionV>
                <wp:extent cx="1060704" cy="914400"/>
                <wp:effectExtent l="0" t="0" r="0" b="0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0" tIns="2540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58D4E" id="Isosceles Triangle 15" o:spid="_x0000_s1026" type="#_x0000_t5" style="position:absolute;margin-left:486.85pt;margin-top:281.1pt;width:83.5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" filled="f" stroked="f">
                <v:textbox inset="0,2pt,0,0"/>
              </v:shape>
            </w:pict>
          </mc:Fallback>
        </mc:AlternateContent>
      </w:r>
      <w:r w:rsidR="00CD5625">
        <w:tab/>
      </w:r>
      <w:r w:rsidR="00CD5625">
        <w:tab/>
      </w:r>
      <w:r w:rsidR="00CD5625">
        <w:tab/>
      </w:r>
      <w:r w:rsidR="00CD5625">
        <w:tab/>
      </w:r>
      <w:r w:rsidR="00A92007" w:rsidRPr="004F6168">
        <w:tab/>
      </w:r>
      <w:r w:rsidR="00A92007" w:rsidRPr="004F6168">
        <w:tab/>
      </w:r>
      <w:r w:rsidR="00A92007">
        <w:tab/>
      </w:r>
    </w:p>
    <w:p w14:paraId="0D343040" w14:textId="56E01C03" w:rsidR="00EE4302" w:rsidRDefault="00C20245" w:rsidP="00A92007">
      <w:pPr>
        <w:pStyle w:val="NoSpacing"/>
      </w:pP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5676" behindDoc="1" locked="0" layoutInCell="0" allowOverlap="1" wp14:anchorId="137A7065" wp14:editId="793EC7E0">
                <wp:simplePos x="0" y="0"/>
                <wp:positionH relativeFrom="page">
                  <wp:posOffset>902335</wp:posOffset>
                </wp:positionH>
                <wp:positionV relativeFrom="page">
                  <wp:posOffset>4937195</wp:posOffset>
                </wp:positionV>
                <wp:extent cx="5960110" cy="1319980"/>
                <wp:effectExtent l="0" t="0" r="2540" b="13970"/>
                <wp:wrapThrough wrapText="bothSides">
                  <wp:wrapPolygon edited="0">
                    <wp:start x="0" y="0"/>
                    <wp:lineTo x="0" y="21517"/>
                    <wp:lineTo x="21540" y="21517"/>
                    <wp:lineTo x="21540" y="0"/>
                    <wp:lineTo x="0" y="0"/>
                  </wp:wrapPolygon>
                </wp:wrapThrough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0110" cy="131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69406" w14:textId="77777777" w:rsidR="00C20245" w:rsidRPr="00942B41" w:rsidRDefault="00C20245" w:rsidP="00C202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This is to certify that the </w:t>
                            </w:r>
                            <w:proofErr w:type="gramStart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above mentioned</w:t>
                            </w:r>
                            <w:proofErr w:type="gramEnd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taxpayer has listed tax liability/</w:t>
                            </w:r>
                            <w:proofErr w:type="spellStart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ies</w:t>
                            </w:r>
                            <w:proofErr w:type="spellEnd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based on the records of this Revenue Region as of (Format: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Month/Day/Year ex. July 11, 2023</w:t>
                            </w:r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) amounting to P (total deficiency tax) for taxable year ____. However, this Tax Clearance is being issued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since the aforesaid tax liability/</w:t>
                            </w:r>
                            <w:proofErr w:type="spellStart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ies</w:t>
                            </w:r>
                            <w:proofErr w:type="spellEnd"/>
                            <w:r w:rsidRPr="00942B41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is/are subject of a pending application for compromise settlement/abatement of penalties.</w:t>
                            </w:r>
                          </w:p>
                          <w:p w14:paraId="2D0615E4" w14:textId="7620EB17" w:rsidR="00994501" w:rsidRDefault="00994501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14:paraId="67E7B994" w14:textId="69842435" w:rsidR="00994501" w:rsidRDefault="00994501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</w:pPr>
                            <w:bookmarkStart w:id="1" w:name="_Hlk179272090"/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This certificat</w:t>
                            </w:r>
                            <w:r w:rsidR="00077FA5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is issued as a requisite before the release of the final payment by the contracting government agency</w:t>
                            </w:r>
                            <w:r w:rsidR="003B36E2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5F569C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pursuant to Revenue Regulations No. 17-2024 </w:t>
                            </w:r>
                            <w:r w:rsidR="003B36E2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under</w:t>
                            </w:r>
                            <w:r w:rsidR="005F569C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project details as follows:</w:t>
                            </w:r>
                            <w:r w:rsidR="003B36E2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bookmarkEnd w:id="1"/>
                          <w:p w14:paraId="38D52313" w14:textId="77777777" w:rsidR="00653F8D" w:rsidRDefault="00653F8D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both"/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7065" id="Rectangle 53" o:spid="_x0000_s1040" style="position:absolute;margin-left:71.05pt;margin-top:388.75pt;width:469.3pt;height:103.95pt;z-index:-2516608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" o:allowincell="f" filled="f" stroked="f">
                <v:textbox inset="0,3pt,0,0">
                  <w:txbxContent>
                    <w:p w14:paraId="34469406" w14:textId="77777777" w:rsidR="00C20245" w:rsidRPr="00942B41" w:rsidRDefault="00C20245" w:rsidP="00C202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both"/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</w:pPr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This is to certify that the </w:t>
                      </w:r>
                      <w:proofErr w:type="gramStart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above mentioned</w:t>
                      </w:r>
                      <w:proofErr w:type="gramEnd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taxpayer has listed tax liability/</w:t>
                      </w:r>
                      <w:proofErr w:type="spellStart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ies</w:t>
                      </w:r>
                      <w:proofErr w:type="spellEnd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based on the records of this Revenue Region as of (Format: 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Month/Day/Year ex. July 11, 2023</w:t>
                      </w:r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) amounting to P (total deficiency tax) for taxable year ____. However, this Tax Clearance is being issued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since the aforesaid tax liability/</w:t>
                      </w:r>
                      <w:proofErr w:type="spellStart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ies</w:t>
                      </w:r>
                      <w:proofErr w:type="spellEnd"/>
                      <w:r w:rsidRPr="00942B41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is/are subject of a pending application for compromise settlement/abatement of penalties.</w:t>
                      </w:r>
                    </w:p>
                    <w:p w14:paraId="2D0615E4" w14:textId="7620EB17" w:rsidR="00994501" w:rsidRDefault="00994501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both"/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</w:pPr>
                    </w:p>
                    <w:p w14:paraId="67E7B994" w14:textId="69842435" w:rsidR="00994501" w:rsidRDefault="00994501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both"/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</w:pPr>
                      <w:bookmarkStart w:id="2" w:name="_Hlk179272090"/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This certificat</w:t>
                      </w:r>
                      <w:r w:rsidR="00077FA5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e</w:t>
                      </w:r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is issued as a requisite before the release of the final payment by the contracting government agency</w:t>
                      </w:r>
                      <w:r w:rsidR="003B36E2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 w:rsidR="005F569C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pursuant to Revenue Regulations No. 17-2024 </w:t>
                      </w:r>
                      <w:r w:rsidR="003B36E2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under</w:t>
                      </w:r>
                      <w:r w:rsidR="005F569C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project details as follows:</w:t>
                      </w:r>
                      <w:r w:rsidR="003B36E2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</w:p>
                    <w:bookmarkEnd w:id="2"/>
                    <w:p w14:paraId="38D52313" w14:textId="77777777" w:rsidR="00653F8D" w:rsidRDefault="00653F8D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both"/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660FF">
        <w:rPr>
          <w:noProof/>
        </w:rPr>
        <w:drawing>
          <wp:anchor distT="0" distB="0" distL="114300" distR="114300" simplePos="0" relativeHeight="251726848" behindDoc="1" locked="0" layoutInCell="1" allowOverlap="1" wp14:anchorId="40489788" wp14:editId="6C147EF7">
            <wp:simplePos x="0" y="0"/>
            <wp:positionH relativeFrom="page">
              <wp:posOffset>3702685</wp:posOffset>
            </wp:positionH>
            <wp:positionV relativeFrom="paragraph">
              <wp:posOffset>3665156</wp:posOffset>
            </wp:positionV>
            <wp:extent cx="3624723" cy="3580021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alphaModFix amt="14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68"/>
                    <a:stretch/>
                  </pic:blipFill>
                  <pic:spPr bwMode="auto">
                    <a:xfrm>
                      <a:off x="0" y="0"/>
                      <a:ext cx="3624723" cy="358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F2C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3C311D3" wp14:editId="7BE5BFA1">
                <wp:simplePos x="0" y="0"/>
                <wp:positionH relativeFrom="page">
                  <wp:align>left</wp:align>
                </wp:positionH>
                <wp:positionV relativeFrom="page">
                  <wp:posOffset>3398520</wp:posOffset>
                </wp:positionV>
                <wp:extent cx="6629400" cy="495300"/>
                <wp:effectExtent l="0" t="0" r="0" b="0"/>
                <wp:wrapThrough wrapText="bothSides">
                  <wp:wrapPolygon edited="0">
                    <wp:start x="0" y="2492"/>
                    <wp:lineTo x="0" y="20769"/>
                    <wp:lineTo x="21538" y="20769"/>
                    <wp:lineTo x="21538" y="2492"/>
                    <wp:lineTo x="0" y="2492"/>
                  </wp:wrapPolygon>
                </wp:wrapThrough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42003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2" w:lineRule="atLeast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11D3" id="Rectangle 46" o:spid="_x0000_s1041" style="position:absolute;margin-left:0;margin-top:267.6pt;width:522pt;height:3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" o:allowincell="f" filled="f" stroked="f">
                <v:textbox inset="0,8pt,0,0">
                  <w:txbxContent>
                    <w:p w14:paraId="33A42003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52" w:lineRule="atLeast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17F2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7B34A8" wp14:editId="4BF49D44">
                <wp:simplePos x="0" y="0"/>
                <wp:positionH relativeFrom="column">
                  <wp:posOffset>3925420</wp:posOffset>
                </wp:positionH>
                <wp:positionV relativeFrom="paragraph">
                  <wp:posOffset>2507092</wp:posOffset>
                </wp:positionV>
                <wp:extent cx="2171700" cy="914400"/>
                <wp:effectExtent l="0" t="0" r="0" b="0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1700" cy="914400"/>
                        </a:xfrm>
                        <a:prstGeom prst="triangl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0" tIns="2540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DA0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1" o:spid="_x0000_s1026" type="#_x0000_t5" style="position:absolute;margin-left:309.1pt;margin-top:197.4pt;width:171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" filled="f" stroked="f">
                <v:textbox inset="0,2pt,0,0"/>
              </v:shape>
            </w:pict>
          </mc:Fallback>
        </mc:AlternateContent>
      </w:r>
      <w:r w:rsidR="00A92007">
        <w:tab/>
      </w:r>
      <w:r w:rsidR="00A92007">
        <w:tab/>
      </w:r>
      <w:r w:rsidR="00A92007">
        <w:tab/>
      </w:r>
      <w:r w:rsidR="00E2634E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BEF6179" wp14:editId="657E85AD">
                <wp:simplePos x="0" y="0"/>
                <wp:positionH relativeFrom="page">
                  <wp:posOffset>878205</wp:posOffset>
                </wp:positionH>
                <wp:positionV relativeFrom="page">
                  <wp:posOffset>7318033</wp:posOffset>
                </wp:positionV>
                <wp:extent cx="5897880" cy="353060"/>
                <wp:effectExtent l="0" t="0" r="7620" b="8890"/>
                <wp:wrapThrough wrapText="bothSides">
                  <wp:wrapPolygon edited="0">
                    <wp:start x="0" y="0"/>
                    <wp:lineTo x="0" y="20978"/>
                    <wp:lineTo x="21558" y="20978"/>
                    <wp:lineTo x="21558" y="0"/>
                    <wp:lineTo x="0" y="0"/>
                  </wp:wrapPolygon>
                </wp:wrapThrough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EAE5C" w14:textId="77777777" w:rsidR="005F569C" w:rsidRPr="004B68E5" w:rsidRDefault="005F569C" w:rsidP="005F56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both"/>
                              <w:rPr>
                                <w:rFonts w:ascii="Arial Narrow" w:hAnsi="Arial Narrow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Tax liabilities recorded after the aforesaid dates or outside the jurisdiction of this Office are not covered by this tax clearance.</w:t>
                            </w:r>
                          </w:p>
                          <w:p w14:paraId="71A4148D" w14:textId="77777777" w:rsidR="005F569C" w:rsidRPr="004B68E5" w:rsidRDefault="005F569C" w:rsidP="005F56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rPr>
                                <w:rFonts w:ascii="Arial Narrow" w:hAnsi="Arial Narrow"/>
                                <w:sz w:val="25"/>
                                <w:szCs w:val="25"/>
                              </w:rPr>
                            </w:pPr>
                            <w:r w:rsidRPr="004B68E5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F6179" id="Rectangle 18" o:spid="_x0000_s1042" style="position:absolute;margin-left:69.15pt;margin-top:576.2pt;width:464.4pt;height:27.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" o:allowincell="f" filled="f" stroked="f">
                <v:textbox inset="0,0,0,0">
                  <w:txbxContent>
                    <w:p w14:paraId="3C7EAE5C" w14:textId="77777777" w:rsidR="005F569C" w:rsidRPr="004B68E5" w:rsidRDefault="005F569C" w:rsidP="005F56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both"/>
                        <w:rPr>
                          <w:rFonts w:ascii="Arial Narrow" w:hAnsi="Arial Narrow"/>
                          <w:sz w:val="25"/>
                          <w:szCs w:val="25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Tax liabilities recorded after the aforesaid dates or outside the jurisdiction of this Office are not covered by this tax clearance.</w:t>
                      </w:r>
                    </w:p>
                    <w:p w14:paraId="71A4148D" w14:textId="77777777" w:rsidR="005F569C" w:rsidRPr="004B68E5" w:rsidRDefault="005F569C" w:rsidP="005F56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rPr>
                          <w:rFonts w:ascii="Arial Narrow" w:hAnsi="Arial Narrow"/>
                          <w:sz w:val="25"/>
                          <w:szCs w:val="25"/>
                        </w:rPr>
                      </w:pPr>
                      <w:r w:rsidRPr="004B68E5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  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50"/>
        <w:tblOverlap w:val="never"/>
        <w:tblW w:w="0" w:type="auto"/>
        <w:tblLook w:val="04A0" w:firstRow="1" w:lastRow="0" w:firstColumn="1" w:lastColumn="0" w:noHBand="0" w:noVBand="1"/>
      </w:tblPr>
      <w:tblGrid>
        <w:gridCol w:w="3775"/>
        <w:gridCol w:w="5220"/>
      </w:tblGrid>
      <w:tr w:rsidR="005F569C" w:rsidRPr="005F569C" w14:paraId="773A89C5" w14:textId="77777777" w:rsidTr="005C2513">
        <w:trPr>
          <w:trHeight w:val="281"/>
        </w:trPr>
        <w:tc>
          <w:tcPr>
            <w:tcW w:w="3775" w:type="dxa"/>
            <w:vAlign w:val="center"/>
          </w:tcPr>
          <w:p w14:paraId="647C4FDF" w14:textId="77777777" w:rsidR="005F569C" w:rsidRPr="005F569C" w:rsidRDefault="005F569C" w:rsidP="005C2513">
            <w:pPr>
              <w:spacing w:after="0"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/>
                <w:sz w:val="16"/>
                <w:szCs w:val="16"/>
                <w:lang w:val="en-PH"/>
              </w:rPr>
              <w:t>PROJECT DETAILS</w:t>
            </w:r>
          </w:p>
        </w:tc>
        <w:tc>
          <w:tcPr>
            <w:tcW w:w="5220" w:type="dxa"/>
            <w:vAlign w:val="center"/>
          </w:tcPr>
          <w:p w14:paraId="10110005" w14:textId="77777777" w:rsidR="005F569C" w:rsidRPr="005F569C" w:rsidRDefault="005F569C" w:rsidP="005C2513">
            <w:pPr>
              <w:spacing w:after="0" w:line="240" w:lineRule="auto"/>
              <w:jc w:val="center"/>
              <w:rPr>
                <w:rFonts w:ascii="Book Antiqua" w:eastAsia="Calibri" w:hAnsi="Book Antiqua"/>
                <w:b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/>
                <w:sz w:val="16"/>
                <w:szCs w:val="16"/>
                <w:lang w:val="en-PH"/>
              </w:rPr>
              <w:t>PARTICULARS</w:t>
            </w:r>
          </w:p>
        </w:tc>
      </w:tr>
      <w:tr w:rsidR="005F569C" w:rsidRPr="005F569C" w14:paraId="3CA8D0A3" w14:textId="77777777" w:rsidTr="005C2513">
        <w:trPr>
          <w:trHeight w:val="242"/>
        </w:trPr>
        <w:tc>
          <w:tcPr>
            <w:tcW w:w="3775" w:type="dxa"/>
          </w:tcPr>
          <w:p w14:paraId="1BC42F1F" w14:textId="32BF0B35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>Project ID Number</w:t>
            </w:r>
          </w:p>
        </w:tc>
        <w:tc>
          <w:tcPr>
            <w:tcW w:w="5220" w:type="dxa"/>
          </w:tcPr>
          <w:p w14:paraId="5050891C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</w:p>
        </w:tc>
      </w:tr>
      <w:tr w:rsidR="005F569C" w:rsidRPr="005F569C" w14:paraId="5AFAF260" w14:textId="77777777" w:rsidTr="005C2513">
        <w:trPr>
          <w:trHeight w:val="440"/>
        </w:trPr>
        <w:tc>
          <w:tcPr>
            <w:tcW w:w="3775" w:type="dxa"/>
          </w:tcPr>
          <w:p w14:paraId="3358D269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 xml:space="preserve">Project Name </w:t>
            </w:r>
          </w:p>
          <w:p w14:paraId="718CCDC6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>(</w:t>
            </w:r>
            <w:r w:rsidRPr="005F569C">
              <w:rPr>
                <w:rFonts w:ascii="Book Antiqua" w:eastAsia="Calibri" w:hAnsi="Book Antiqua"/>
                <w:bCs/>
                <w:i/>
                <w:iCs/>
                <w:sz w:val="16"/>
                <w:szCs w:val="16"/>
                <w:lang w:val="en-PH"/>
              </w:rPr>
              <w:t>please specify the phase, lot, area number, etc.</w:t>
            </w: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>)</w:t>
            </w:r>
          </w:p>
        </w:tc>
        <w:tc>
          <w:tcPr>
            <w:tcW w:w="5220" w:type="dxa"/>
          </w:tcPr>
          <w:p w14:paraId="41BF17A5" w14:textId="53D659CE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</w:p>
        </w:tc>
      </w:tr>
      <w:tr w:rsidR="005F569C" w:rsidRPr="005F569C" w14:paraId="74C72F3C" w14:textId="77777777" w:rsidTr="005C2513">
        <w:trPr>
          <w:trHeight w:val="260"/>
        </w:trPr>
        <w:tc>
          <w:tcPr>
            <w:tcW w:w="3775" w:type="dxa"/>
          </w:tcPr>
          <w:p w14:paraId="68313A1E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>Total Contract Price</w:t>
            </w:r>
          </w:p>
        </w:tc>
        <w:tc>
          <w:tcPr>
            <w:tcW w:w="5220" w:type="dxa"/>
          </w:tcPr>
          <w:p w14:paraId="438F8AA8" w14:textId="003586BE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</w:p>
        </w:tc>
      </w:tr>
      <w:tr w:rsidR="005F569C" w:rsidRPr="005F569C" w14:paraId="7225C10F" w14:textId="77777777" w:rsidTr="005C2513">
        <w:trPr>
          <w:trHeight w:val="260"/>
        </w:trPr>
        <w:tc>
          <w:tcPr>
            <w:tcW w:w="3775" w:type="dxa"/>
          </w:tcPr>
          <w:p w14:paraId="186C19B2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  <w:r w:rsidRPr="005F569C"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  <w:t>Collectible Final Payment</w:t>
            </w:r>
          </w:p>
        </w:tc>
        <w:tc>
          <w:tcPr>
            <w:tcW w:w="5220" w:type="dxa"/>
          </w:tcPr>
          <w:p w14:paraId="06226FC0" w14:textId="77777777" w:rsidR="005F569C" w:rsidRPr="005F569C" w:rsidRDefault="005F569C" w:rsidP="005C2513">
            <w:pPr>
              <w:spacing w:after="0" w:line="240" w:lineRule="auto"/>
              <w:jc w:val="both"/>
              <w:rPr>
                <w:rFonts w:ascii="Book Antiqua" w:eastAsia="Calibri" w:hAnsi="Book Antiqua"/>
                <w:bCs/>
                <w:sz w:val="16"/>
                <w:szCs w:val="16"/>
                <w:lang w:val="en-PH"/>
              </w:rPr>
            </w:pPr>
          </w:p>
        </w:tc>
      </w:tr>
    </w:tbl>
    <w:p w14:paraId="7F4E596F" w14:textId="6C32C0D8" w:rsidR="00A92007" w:rsidRDefault="00A92007" w:rsidP="00A92007">
      <w:pPr>
        <w:pStyle w:val="NoSpacing"/>
        <w:rPr>
          <w:b/>
          <w:sz w:val="18"/>
          <w:szCs w:val="18"/>
        </w:rPr>
      </w:pPr>
      <w:r>
        <w:tab/>
      </w:r>
      <w:r>
        <w:tab/>
      </w:r>
      <w:r>
        <w:tab/>
      </w:r>
      <w:r w:rsidRPr="00756B52">
        <w:tab/>
      </w:r>
      <w:r w:rsidRPr="00756B52">
        <w:tab/>
      </w:r>
      <w:r w:rsidRPr="00756B52">
        <w:rPr>
          <w:b/>
        </w:rPr>
        <w:tab/>
      </w:r>
      <w:r w:rsidRPr="00756B52">
        <w:rPr>
          <w:b/>
        </w:rPr>
        <w:tab/>
      </w:r>
    </w:p>
    <w:p w14:paraId="342B71BF" w14:textId="593FEC60" w:rsidR="00AE1F44" w:rsidRPr="005F569C" w:rsidRDefault="00C20245" w:rsidP="005F569C">
      <w:pPr>
        <w:pStyle w:val="NoSpacing"/>
        <w:rPr>
          <w:b/>
          <w:sz w:val="18"/>
          <w:szCs w:val="1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3C53568" wp14:editId="675B8E16">
                <wp:simplePos x="0" y="0"/>
                <wp:positionH relativeFrom="margin">
                  <wp:posOffset>-45085</wp:posOffset>
                </wp:positionH>
                <wp:positionV relativeFrom="page">
                  <wp:posOffset>8013454</wp:posOffset>
                </wp:positionV>
                <wp:extent cx="5991860" cy="716280"/>
                <wp:effectExtent l="0" t="0" r="2794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6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DBD3" w14:textId="25F3BB28" w:rsidR="006243D5" w:rsidRPr="00F30E47" w:rsidRDefault="006243D5" w:rsidP="006243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NOTE: THIS CERTIFICATE SHALL BE VALID AND EFFECTIVE </w:t>
                            </w:r>
                            <w:r w:rsidR="008B3D8B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8B3D8B" w:rsidRPr="008B3D8B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ONE (1) YEAR</w:t>
                            </w:r>
                            <w:r w:rsidR="008B3D8B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FROM </w:t>
                            </w:r>
                            <w:r w:rsidRPr="007055AA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DATE OF ISSUE 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UNTIL </w:t>
                            </w:r>
                            <w:r w:rsidRPr="008B3D8B">
                              <w:rPr>
                                <w:rFonts w:ascii="Calibri" w:hAnsi="Calibri" w:cs="Calibri Ligh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8B3D8B">
                              <w:rPr>
                                <w:rFonts w:ascii="Calibri" w:hAnsi="Calibri" w:cs="Calibri Ligh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instrText xml:space="preserve"> MERGEFIELD  ISSUED_UNTIL </w:instrText>
                            </w:r>
                            <w:r w:rsidRPr="008B3D8B">
                              <w:rPr>
                                <w:rFonts w:ascii="Calibri" w:hAnsi="Calibri" w:cs="Calibri Ligh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8B3D8B">
                              <w:rPr>
                                <w:rFonts w:ascii="Calibri" w:hAnsi="Calibri" w:cs="Calibri Light"/>
                                <w:b/>
                                <w:bCs/>
                                <w:i/>
                                <w:iCs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EXPIRATION DATE</w:t>
                            </w:r>
                            <w:r w:rsidRPr="008B3D8B">
                              <w:rPr>
                                <w:rFonts w:ascii="Calibri" w:hAnsi="Calibri" w:cs="Calibri Light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ONLY OR UNTIL REVOKED FOR VIOLATION OF THE CRITERIA</w:t>
                            </w:r>
                            <w:r w:rsidR="00CC41B5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SET FORTH BY THE BIR.  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THIS SHALL NOT BE USED ON SALES/TRANSFER OF REAL PROPERTIES. CERTIFICATION FEE OF P100 WAS PAID ON 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instrText xml:space="preserve"> MERGEFIELD CERT_FEE_PAID </w:instrTex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noProof/>
                                <w:sz w:val="18"/>
                                <w:szCs w:val="18"/>
                                <w:u w:val="single"/>
                              </w:rPr>
                              <w:t>DATE OF PAYMENT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UNDER</w:t>
                            </w:r>
                            <w:r w:rsidR="00667BBF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PAYMENT TRANSACTION NO. ____________. ANY ERASURE MADE ON THIS TC</w:t>
                            </w:r>
                            <w:r w:rsidR="00D22FA6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FG</w:t>
                            </w:r>
                            <w:r w:rsidRPr="00F30E47">
                              <w:rPr>
                                <w:rFonts w:ascii="Calibri" w:hAnsi="Calibri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SHALL RENDER IT NULL AND VOID.</w:t>
                            </w:r>
                          </w:p>
                          <w:p w14:paraId="27EE1FEB" w14:textId="77777777" w:rsidR="006243D5" w:rsidRDefault="006243D5" w:rsidP="006243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53568" id="Text Box 2" o:spid="_x0000_s1043" type="#_x0000_t202" style="position:absolute;margin-left:-3.55pt;margin-top:631pt;width:471.8pt;height:56.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" filled="f">
                <v:textbox>
                  <w:txbxContent>
                    <w:p w14:paraId="7CB0DBD3" w14:textId="25F3BB28" w:rsidR="006243D5" w:rsidRPr="00F30E47" w:rsidRDefault="006243D5" w:rsidP="006243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</w:pP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NOTE: THIS CERTIFICATE SHALL BE VALID AND EFFECTIVE </w:t>
                      </w:r>
                      <w:r w:rsidR="008B3D8B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FOR </w:t>
                      </w:r>
                      <w:r w:rsidR="008B3D8B" w:rsidRPr="008B3D8B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ONE (1) YEAR</w:t>
                      </w:r>
                      <w:r w:rsidR="008B3D8B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FROM </w:t>
                      </w:r>
                      <w:r w:rsidRPr="007055AA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DATE OF ISSUE 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UNTIL </w:t>
                      </w:r>
                      <w:r w:rsidRPr="008B3D8B">
                        <w:rPr>
                          <w:rFonts w:ascii="Calibri" w:hAnsi="Calibri" w:cs="Calibri Light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8B3D8B">
                        <w:rPr>
                          <w:rFonts w:ascii="Calibri" w:hAnsi="Calibri" w:cs="Calibri Light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instrText xml:space="preserve"> MERGEFIELD  ISSUED_UNTIL </w:instrText>
                      </w:r>
                      <w:r w:rsidRPr="008B3D8B">
                        <w:rPr>
                          <w:rFonts w:ascii="Calibri" w:hAnsi="Calibri" w:cs="Calibri Light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8B3D8B">
                        <w:rPr>
                          <w:rFonts w:ascii="Calibri" w:hAnsi="Calibri" w:cs="Calibri Light"/>
                          <w:b/>
                          <w:bCs/>
                          <w:i/>
                          <w:iCs/>
                          <w:noProof/>
                          <w:sz w:val="18"/>
                          <w:szCs w:val="18"/>
                          <w:u w:val="single"/>
                        </w:rPr>
                        <w:t>EXPIRATION DATE</w:t>
                      </w:r>
                      <w:r w:rsidRPr="008B3D8B">
                        <w:rPr>
                          <w:rFonts w:ascii="Calibri" w:hAnsi="Calibri" w:cs="Calibri Light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ONLY OR UNTIL REVOKED FOR VIOLATION OF THE CRITERIA</w:t>
                      </w:r>
                      <w:r w:rsidR="00CC41B5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SET FORTH BY THE BIR.  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THIS SHALL NOT BE USED ON SALES/TRANSFER OF REAL PROPERTIES. CERTIFICATION FEE OF P100 WAS PAID ON 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  <w:u w:val="single"/>
                        </w:rPr>
                        <w:instrText xml:space="preserve"> MERGEFIELD CERT_FEE_PAID </w:instrTex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noProof/>
                          <w:sz w:val="18"/>
                          <w:szCs w:val="18"/>
                          <w:u w:val="single"/>
                        </w:rPr>
                        <w:t>DATE OF PAYMENT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UNDER</w:t>
                      </w:r>
                      <w:r w:rsidR="00667BBF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>PAYMENT TRANSACTION NO. ____________. ANY ERASURE MADE ON THIS TC</w:t>
                      </w:r>
                      <w:r w:rsidR="00D22FA6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>FG</w:t>
                      </w:r>
                      <w:r w:rsidRPr="00F30E47">
                        <w:rPr>
                          <w:rFonts w:ascii="Calibri" w:hAnsi="Calibri" w:cs="Calibri Light"/>
                          <w:b/>
                          <w:bCs/>
                          <w:sz w:val="18"/>
                          <w:szCs w:val="18"/>
                        </w:rPr>
                        <w:t xml:space="preserve"> SHALL RENDER IT NULL AND VOID.</w:t>
                      </w:r>
                    </w:p>
                    <w:p w14:paraId="27EE1FEB" w14:textId="77777777" w:rsidR="006243D5" w:rsidRDefault="006243D5" w:rsidP="006243D5"/>
                  </w:txbxContent>
                </v:textbox>
                <w10:wrap anchorx="margin" anchory="page"/>
              </v:shape>
            </w:pict>
          </mc:Fallback>
        </mc:AlternateContent>
      </w:r>
      <w:r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3F11DB2" wp14:editId="045C089A">
                <wp:simplePos x="0" y="0"/>
                <wp:positionH relativeFrom="margin">
                  <wp:posOffset>-31750</wp:posOffset>
                </wp:positionH>
                <wp:positionV relativeFrom="page">
                  <wp:posOffset>7728831</wp:posOffset>
                </wp:positionV>
                <wp:extent cx="2066925" cy="203200"/>
                <wp:effectExtent l="0" t="0" r="9525" b="6350"/>
                <wp:wrapThrough wrapText="bothSides">
                  <wp:wrapPolygon edited="0">
                    <wp:start x="0" y="0"/>
                    <wp:lineTo x="0" y="20250"/>
                    <wp:lineTo x="21500" y="20250"/>
                    <wp:lineTo x="21500" y="0"/>
                    <wp:lineTo x="0" y="0"/>
                  </wp:wrapPolygon>
                </wp:wrapThrough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1C8D" w14:textId="77777777" w:rsidR="00E80920" w:rsidRDefault="00A92007" w:rsidP="00E809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>Issued this</w:t>
                            </w:r>
                            <w:r w:rsidR="00E80920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spellStart"/>
                            <w:r w:rsidR="00E8092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Xth</w:t>
                            </w:r>
                            <w:proofErr w:type="spellEnd"/>
                            <w:r w:rsidR="00E80920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5"/>
                                <w:szCs w:val="25"/>
                              </w:rPr>
                              <w:t xml:space="preserve"> day of Month Year.</w:t>
                            </w:r>
                          </w:p>
                          <w:p w14:paraId="25C34962" w14:textId="77777777" w:rsidR="00A92007" w:rsidRPr="004B68E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rPr>
                                <w:rFonts w:ascii="Arial Narrow" w:hAnsi="Arial Narrow"/>
                                <w:sz w:val="25"/>
                                <w:szCs w:val="25"/>
                              </w:rPr>
                            </w:pPr>
                            <w:r w:rsidRPr="004B68E5">
                              <w:rPr>
                                <w:rFonts w:ascii="Arial Narrow" w:hAnsi="Arial Narrow" w:cs="Arial"/>
                                <w:color w:val="000000"/>
                                <w:sz w:val="25"/>
                                <w:szCs w:val="25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11DB2" id="Rectangle 56" o:spid="_x0000_s1044" style="position:absolute;margin-left:-2.5pt;margin-top:608.55pt;width:162.75pt;height:1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" o:allowincell="f" filled="f" stroked="f">
                <v:textbox inset="0,0,0,0">
                  <w:txbxContent>
                    <w:p w14:paraId="7B3B1C8D" w14:textId="77777777" w:rsidR="00E80920" w:rsidRDefault="00A92007" w:rsidP="00E809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rPr>
                          <w:rFonts w:ascii="Arial Narrow" w:hAnsi="Arial Narrow" w:cs="Arial"/>
                          <w:bCs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>Issued this</w:t>
                      </w:r>
                      <w:r w:rsidR="00E80920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proofErr w:type="spellStart"/>
                      <w:r w:rsidR="00E80920">
                        <w:rPr>
                          <w:rFonts w:ascii="Arial Narrow" w:hAnsi="Arial Narrow" w:cs="Arial"/>
                          <w:bCs/>
                          <w:color w:val="000000"/>
                          <w:sz w:val="25"/>
                          <w:szCs w:val="25"/>
                        </w:rPr>
                        <w:t>Xth</w:t>
                      </w:r>
                      <w:proofErr w:type="spellEnd"/>
                      <w:r w:rsidR="00E80920">
                        <w:rPr>
                          <w:rFonts w:ascii="Arial Narrow" w:hAnsi="Arial Narrow" w:cs="Arial"/>
                          <w:bCs/>
                          <w:color w:val="000000"/>
                          <w:sz w:val="25"/>
                          <w:szCs w:val="25"/>
                        </w:rPr>
                        <w:t xml:space="preserve"> day of Month Year.</w:t>
                      </w:r>
                    </w:p>
                    <w:p w14:paraId="25C34962" w14:textId="77777777" w:rsidR="00A92007" w:rsidRPr="004B68E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rPr>
                          <w:rFonts w:ascii="Arial Narrow" w:hAnsi="Arial Narrow"/>
                          <w:sz w:val="25"/>
                          <w:szCs w:val="25"/>
                        </w:rPr>
                      </w:pPr>
                      <w:r w:rsidRPr="004B68E5">
                        <w:rPr>
                          <w:rFonts w:ascii="Arial Narrow" w:hAnsi="Arial Narrow" w:cs="Arial"/>
                          <w:color w:val="000000"/>
                          <w:sz w:val="25"/>
                          <w:szCs w:val="25"/>
                        </w:rPr>
                        <w:t xml:space="preserve">   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95721A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875174C" wp14:editId="460AE1EB">
                <wp:simplePos x="0" y="0"/>
                <wp:positionH relativeFrom="page">
                  <wp:posOffset>5792761</wp:posOffset>
                </wp:positionH>
                <wp:positionV relativeFrom="page">
                  <wp:posOffset>9185275</wp:posOffset>
                </wp:positionV>
                <wp:extent cx="1006475" cy="473075"/>
                <wp:effectExtent l="0" t="0" r="22225" b="22225"/>
                <wp:wrapThrough wrapText="bothSides">
                  <wp:wrapPolygon edited="0">
                    <wp:start x="0" y="0"/>
                    <wp:lineTo x="0" y="21745"/>
                    <wp:lineTo x="21668" y="21745"/>
                    <wp:lineTo x="21668" y="0"/>
                    <wp:lineTo x="0" y="0"/>
                  </wp:wrapPolygon>
                </wp:wrapThrough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473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1BBBF" w14:textId="77777777" w:rsidR="00A92007" w:rsidRPr="001B3D97" w:rsidRDefault="00A92007" w:rsidP="00A9200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D97">
                              <w:rPr>
                                <w:sz w:val="16"/>
                                <w:szCs w:val="16"/>
                              </w:rPr>
                              <w:t>Affix</w:t>
                            </w:r>
                          </w:p>
                          <w:p w14:paraId="549C563E" w14:textId="77777777" w:rsidR="00A92007" w:rsidRPr="001B3D97" w:rsidRDefault="00A92007" w:rsidP="00A92007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Documentary Stamp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174C" id="Rectangle 195" o:spid="_x0000_s1045" style="position:absolute;margin-left:456.1pt;margin-top:723.25pt;width:79.25pt;height:37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" o:allowincell="f" filled="f" strokeweight="1pt">
                <v:textbox>
                  <w:txbxContent>
                    <w:p w14:paraId="4251BBBF" w14:textId="77777777" w:rsidR="00A92007" w:rsidRPr="001B3D97" w:rsidRDefault="00A92007" w:rsidP="00A9200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D97">
                        <w:rPr>
                          <w:sz w:val="16"/>
                          <w:szCs w:val="16"/>
                        </w:rPr>
                        <w:t>Affix</w:t>
                      </w:r>
                    </w:p>
                    <w:p w14:paraId="549C563E" w14:textId="77777777" w:rsidR="00A92007" w:rsidRPr="001B3D97" w:rsidRDefault="00A92007" w:rsidP="00A92007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Documentary Stamp here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7077A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9BC32C4" wp14:editId="78E42C8F">
                <wp:simplePos x="0" y="0"/>
                <wp:positionH relativeFrom="page">
                  <wp:align>center</wp:align>
                </wp:positionH>
                <wp:positionV relativeFrom="page">
                  <wp:posOffset>9178661</wp:posOffset>
                </wp:positionV>
                <wp:extent cx="4073525" cy="263525"/>
                <wp:effectExtent l="0" t="0" r="3175" b="3175"/>
                <wp:wrapThrough wrapText="bothSides">
                  <wp:wrapPolygon edited="0">
                    <wp:start x="0" y="0"/>
                    <wp:lineTo x="0" y="20299"/>
                    <wp:lineTo x="21516" y="20299"/>
                    <wp:lineTo x="21516" y="0"/>
                    <wp:lineTo x="0" y="0"/>
                  </wp:wrapPolygon>
                </wp:wrapThrough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52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7EEA7" w14:textId="77777777" w:rsidR="00A92007" w:rsidRPr="004B68E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77" w:lineRule="atLeast"/>
                              <w:jc w:val="center"/>
                              <w:rPr>
                                <w:rFonts w:ascii="ITC Bookman Light" w:hAnsi="ITC Bookman Light"/>
                                <w:b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ITC Bookman Light" w:hAnsi="ITC Bookman Light" w:cs="Bernard MT Condensed"/>
                                <w:b/>
                                <w:color w:val="000000"/>
                                <w:sz w:val="27"/>
                                <w:szCs w:val="27"/>
                              </w:rPr>
                              <w:t>NAME OF AUTHORIZED SIGN</w:t>
                            </w:r>
                            <w:r w:rsidRPr="004B68E5">
                              <w:rPr>
                                <w:rFonts w:ascii="ITC Bookman Light" w:hAnsi="ITC Bookman Light" w:cs="Bernard MT Condensed"/>
                                <w:b/>
                                <w:color w:val="000000"/>
                                <w:sz w:val="27"/>
                                <w:szCs w:val="27"/>
                              </w:rPr>
                              <w:t>A</w:t>
                            </w:r>
                            <w:r>
                              <w:rPr>
                                <w:rFonts w:ascii="ITC Bookman Light" w:hAnsi="ITC Bookman Light" w:cs="Bernard MT Condensed"/>
                                <w:b/>
                                <w:color w:val="000000"/>
                                <w:sz w:val="27"/>
                                <w:szCs w:val="27"/>
                              </w:rPr>
                              <w:t>TORY</w:t>
                            </w:r>
                          </w:p>
                          <w:p w14:paraId="36EB6412" w14:textId="77777777" w:rsidR="00A92007" w:rsidRPr="00281BE5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77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32C4" id="Rectangle 58" o:spid="_x0000_s1046" style="position:absolute;margin-left:0;margin-top:722.75pt;width:320.75pt;height:20.75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" o:allowincell="f" filled="f" stroked="f">
                <v:textbox inset="0,1pt,0,0">
                  <w:txbxContent>
                    <w:p w14:paraId="40D7EEA7" w14:textId="77777777" w:rsidR="00A92007" w:rsidRPr="004B68E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77" w:lineRule="atLeast"/>
                        <w:jc w:val="center"/>
                        <w:rPr>
                          <w:rFonts w:ascii="ITC Bookman Light" w:hAnsi="ITC Bookman Light"/>
                          <w:b/>
                          <w:sz w:val="27"/>
                          <w:szCs w:val="27"/>
                        </w:rPr>
                      </w:pPr>
                      <w:r>
                        <w:rPr>
                          <w:rFonts w:ascii="ITC Bookman Light" w:hAnsi="ITC Bookman Light" w:cs="Bernard MT Condensed"/>
                          <w:b/>
                          <w:color w:val="000000"/>
                          <w:sz w:val="27"/>
                          <w:szCs w:val="27"/>
                        </w:rPr>
                        <w:t>NAME OF AUTHORIZED SIGN</w:t>
                      </w:r>
                      <w:r w:rsidRPr="004B68E5">
                        <w:rPr>
                          <w:rFonts w:ascii="ITC Bookman Light" w:hAnsi="ITC Bookman Light" w:cs="Bernard MT Condensed"/>
                          <w:b/>
                          <w:color w:val="000000"/>
                          <w:sz w:val="27"/>
                          <w:szCs w:val="27"/>
                        </w:rPr>
                        <w:t>A</w:t>
                      </w:r>
                      <w:r>
                        <w:rPr>
                          <w:rFonts w:ascii="ITC Bookman Light" w:hAnsi="ITC Bookman Light" w:cs="Bernard MT Condensed"/>
                          <w:b/>
                          <w:color w:val="000000"/>
                          <w:sz w:val="27"/>
                          <w:szCs w:val="27"/>
                        </w:rPr>
                        <w:t>TORY</w:t>
                      </w:r>
                    </w:p>
                    <w:p w14:paraId="36EB6412" w14:textId="77777777" w:rsidR="00A92007" w:rsidRPr="00281BE5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77" w:lineRule="atLeast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7077A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183C820" wp14:editId="310665B0">
                <wp:simplePos x="0" y="0"/>
                <wp:positionH relativeFrom="page">
                  <wp:posOffset>2021351</wp:posOffset>
                </wp:positionH>
                <wp:positionV relativeFrom="margin">
                  <wp:posOffset>8576793</wp:posOffset>
                </wp:positionV>
                <wp:extent cx="3639820" cy="441158"/>
                <wp:effectExtent l="0" t="0" r="1778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820" cy="441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FCF18" w14:textId="77777777" w:rsidR="003532A8" w:rsidRDefault="002D6146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  <w:t>Chief, Collection Division</w:t>
                            </w:r>
                            <w:r w:rsidR="003532A8"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  <w:t>/ARMD</w:t>
                            </w:r>
                            <w:r w:rsidR="005F6808"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  <w:t>/LTCED/</w:t>
                            </w:r>
                          </w:p>
                          <w:p w14:paraId="65F02D07" w14:textId="56EE304D" w:rsidR="00A92007" w:rsidRDefault="005F6808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  <w:t>LT-CEBU/DAVAO</w:t>
                            </w:r>
                          </w:p>
                          <w:p w14:paraId="49FC5D0E" w14:textId="77777777" w:rsidR="000D3E67" w:rsidRDefault="000D3E6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ITC Bookman Light" w:hAnsi="ITC Bookman Light" w:cs="Bernard MT Condensed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18AB10F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0B77785" w14:textId="77777777" w:rsidR="00A92007" w:rsidRPr="00AB26C4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  <w:p w14:paraId="497118E2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2D481C7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D836371" w14:textId="77777777" w:rsidR="00A92007" w:rsidRPr="000D176C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both"/>
                              <w:rPr>
                                <w:rFonts w:ascii="Bernard MT Condensed" w:hAnsi="Bernard MT Condense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8AD013" w14:textId="77777777" w:rsidR="00A9200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center"/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5D43A4" w14:textId="77777777" w:rsidR="00A92007" w:rsidRPr="000D176C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1" w:lineRule="atLeast"/>
                              <w:jc w:val="both"/>
                              <w:rPr>
                                <w:rFonts w:ascii="Bernard MT Condensed" w:hAnsi="Bernard MT Condense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nard MT Condensed" w:hAnsi="Bernard MT Condensed" w:cs="Bernard MT Condensed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F8C325" w14:textId="77777777" w:rsidR="00A92007" w:rsidRPr="00C0433C" w:rsidRDefault="00A92007" w:rsidP="00A9200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ASSAS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3C820" id="Rectangle 4" o:spid="_x0000_s1047" style="position:absolute;margin-left:159.15pt;margin-top:675.35pt;width:286.6pt;height:34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" o:allowincell="f" filled="f" stroked="f">
                <v:textbox inset="0,2pt,0,0">
                  <w:txbxContent>
                    <w:p w14:paraId="0ABFCF18" w14:textId="77777777" w:rsidR="003532A8" w:rsidRDefault="002D6146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  <w:t>Chief, Collection Division</w:t>
                      </w:r>
                      <w:r w:rsidR="003532A8"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  <w:t>/ARMD</w:t>
                      </w:r>
                      <w:r w:rsidR="005F6808"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  <w:t>/LTCED/</w:t>
                      </w:r>
                    </w:p>
                    <w:p w14:paraId="65F02D07" w14:textId="56EE304D" w:rsidR="00A92007" w:rsidRDefault="005F6808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  <w:t>LT-CEBU/DAVAO</w:t>
                      </w:r>
                    </w:p>
                    <w:p w14:paraId="49FC5D0E" w14:textId="77777777" w:rsidR="000D3E67" w:rsidRDefault="000D3E6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ITC Bookman Light" w:hAnsi="ITC Bookman Light" w:cs="Bernard MT Condensed"/>
                          <w:color w:val="000000"/>
                          <w:sz w:val="23"/>
                          <w:szCs w:val="23"/>
                        </w:rPr>
                      </w:pPr>
                    </w:p>
                    <w:p w14:paraId="718AB10F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</w:pPr>
                    </w:p>
                    <w:p w14:paraId="70B77785" w14:textId="77777777" w:rsidR="00A92007" w:rsidRPr="00AB26C4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  <w:p w14:paraId="497118E2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</w:pPr>
                    </w:p>
                    <w:p w14:paraId="12D481C7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</w:pPr>
                    </w:p>
                    <w:p w14:paraId="7D836371" w14:textId="77777777" w:rsidR="00A92007" w:rsidRPr="000D176C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both"/>
                        <w:rPr>
                          <w:rFonts w:ascii="Bernard MT Condensed" w:hAnsi="Bernard MT Condensed" w:cs="Arial"/>
                          <w:sz w:val="24"/>
                          <w:szCs w:val="24"/>
                        </w:rPr>
                      </w:pPr>
                      <w:r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14:paraId="348AD013" w14:textId="77777777" w:rsidR="00A9200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center"/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</w:pPr>
                    </w:p>
                    <w:p w14:paraId="4C5D43A4" w14:textId="77777777" w:rsidR="00A92007" w:rsidRPr="000D176C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01" w:lineRule="atLeast"/>
                        <w:jc w:val="both"/>
                        <w:rPr>
                          <w:rFonts w:ascii="Bernard MT Condensed" w:hAnsi="Bernard MT Condensed" w:cs="Arial"/>
                          <w:sz w:val="24"/>
                          <w:szCs w:val="24"/>
                        </w:rPr>
                      </w:pPr>
                      <w:r>
                        <w:rPr>
                          <w:rFonts w:ascii="Bernard MT Condensed" w:hAnsi="Bernard MT Condensed" w:cs="Bernard MT Condensed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14:paraId="30F8C325" w14:textId="77777777" w:rsidR="00A92007" w:rsidRPr="00C0433C" w:rsidRDefault="00A92007" w:rsidP="00A9200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ASSAS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07077A" w:rsidRPr="00144735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20A45A34" wp14:editId="34B4FE0F">
                <wp:simplePos x="0" y="0"/>
                <wp:positionH relativeFrom="margin">
                  <wp:posOffset>-204324</wp:posOffset>
                </wp:positionH>
                <wp:positionV relativeFrom="margin">
                  <wp:posOffset>8180537</wp:posOffset>
                </wp:positionV>
                <wp:extent cx="1184275" cy="784225"/>
                <wp:effectExtent l="0" t="0" r="15875" b="15875"/>
                <wp:wrapThrough wrapText="bothSides">
                  <wp:wrapPolygon edited="0">
                    <wp:start x="0" y="3148"/>
                    <wp:lineTo x="0" y="21513"/>
                    <wp:lineTo x="21542" y="21513"/>
                    <wp:lineTo x="21542" y="3148"/>
                    <wp:lineTo x="0" y="3148"/>
                  </wp:wrapPolygon>
                </wp:wrapThrough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05128" w14:textId="77777777" w:rsidR="00A92007" w:rsidRPr="005E2D17" w:rsidRDefault="00A92007" w:rsidP="00A9200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atLeast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E3FA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NOT VALID</w:t>
                            </w:r>
                            <w:r w:rsidRPr="005E2D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WITHOUT BIR DRY SEAL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5A34" id="Rectangle 62" o:spid="_x0000_s1048" style="position:absolute;margin-left:-16.1pt;margin-top:644.15pt;width:93.25pt;height:61.7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" o:allowincell="f" filled="f" stroked="f">
                <v:textbox inset="0,13pt,0,0">
                  <w:txbxContent>
                    <w:p w14:paraId="40405128" w14:textId="77777777" w:rsidR="00A92007" w:rsidRPr="005E2D17" w:rsidRDefault="00A92007" w:rsidP="00A9200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5" w:lineRule="atLeast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5E3FAC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NOT VALID</w:t>
                      </w:r>
                      <w:r w:rsidRPr="005E2D1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WITHOUT BIR DRY SEAL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07077A">
        <w:rPr>
          <w:noProof/>
          <w:lang w:val="en-PH" w:eastAsia="en-PH"/>
        </w:rPr>
        <w:drawing>
          <wp:anchor distT="0" distB="0" distL="114300" distR="114300" simplePos="0" relativeHeight="251656701" behindDoc="0" locked="0" layoutInCell="1" allowOverlap="1" wp14:anchorId="3CD00ACB" wp14:editId="119CFD89">
            <wp:simplePos x="0" y="0"/>
            <wp:positionH relativeFrom="margin">
              <wp:posOffset>-123190</wp:posOffset>
            </wp:positionH>
            <wp:positionV relativeFrom="page">
              <wp:posOffset>8895776</wp:posOffset>
            </wp:positionV>
            <wp:extent cx="973455" cy="973455"/>
            <wp:effectExtent l="0" t="0" r="0" b="0"/>
            <wp:wrapThrough wrapText="bothSides">
              <wp:wrapPolygon edited="0">
                <wp:start x="0" y="0"/>
                <wp:lineTo x="0" y="21135"/>
                <wp:lineTo x="21135" y="21135"/>
                <wp:lineTo x="2113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46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07" w:rsidRPr="00624F6A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>
        <w:rPr>
          <w:b/>
          <w:sz w:val="18"/>
          <w:szCs w:val="18"/>
        </w:rPr>
        <w:tab/>
      </w:r>
      <w:r w:rsidR="00A92007" w:rsidRPr="004E423A">
        <w:rPr>
          <w:b/>
          <w:sz w:val="18"/>
          <w:szCs w:val="18"/>
        </w:rPr>
        <w:tab/>
      </w:r>
      <w:r w:rsidR="00A92007" w:rsidRPr="004E423A">
        <w:rPr>
          <w:b/>
          <w:sz w:val="18"/>
          <w:szCs w:val="18"/>
        </w:rPr>
        <w:tab/>
      </w:r>
      <w:r w:rsidR="00A92007" w:rsidRPr="00756B52">
        <w:rPr>
          <w:sz w:val="18"/>
          <w:szCs w:val="18"/>
        </w:rPr>
        <w:t xml:space="preserve">   </w:t>
      </w:r>
      <w:r w:rsidR="00A92007">
        <w:rPr>
          <w:sz w:val="18"/>
          <w:szCs w:val="18"/>
        </w:rPr>
        <w:t xml:space="preserve">                                  </w:t>
      </w:r>
      <w:r w:rsidR="00A92007" w:rsidRPr="00756B5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2007">
        <w:rPr>
          <w:sz w:val="18"/>
          <w:szCs w:val="18"/>
        </w:rPr>
        <w:t xml:space="preserve">             </w:t>
      </w:r>
      <w:r w:rsidR="00994501">
        <w:tab/>
      </w:r>
    </w:p>
    <w:sectPr w:rsidR="00AE1F44" w:rsidRPr="005F569C" w:rsidSect="0007077A">
      <w:headerReference w:type="default" r:id="rId11"/>
      <w:footerReference w:type="default" r:id="rId12"/>
      <w:pgSz w:w="11907" w:h="16839" w:code="9"/>
      <w:pgMar w:top="540" w:right="835" w:bottom="36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3A8E" w14:textId="77777777" w:rsidR="007F4B81" w:rsidRDefault="007F4B81">
      <w:pPr>
        <w:spacing w:after="0" w:line="240" w:lineRule="auto"/>
      </w:pPr>
      <w:r>
        <w:separator/>
      </w:r>
    </w:p>
  </w:endnote>
  <w:endnote w:type="continuationSeparator" w:id="0">
    <w:p w14:paraId="131A2040" w14:textId="77777777" w:rsidR="007F4B81" w:rsidRDefault="007F4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Bookman Demi">
    <w:altName w:val="Cambria"/>
    <w:charset w:val="00"/>
    <w:family w:val="roman"/>
    <w:pitch w:val="variable"/>
    <w:sig w:usb0="00000001" w:usb1="00000000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Bookman Light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2CF6" w14:textId="6E600B0E" w:rsidR="00F60372" w:rsidRPr="003267A2" w:rsidRDefault="00757C90" w:rsidP="003267A2">
    <w:pPr>
      <w:pStyle w:val="Footer"/>
      <w:jc w:val="both"/>
      <w:rPr>
        <w:sz w:val="21"/>
        <w:szCs w:val="21"/>
      </w:rPr>
    </w:pPr>
    <w:r w:rsidRPr="006C64FB">
      <w:rPr>
        <w:b/>
        <w:i/>
        <w:sz w:val="21"/>
        <w:szCs w:val="21"/>
      </w:rPr>
      <w:t>WARNING: Counterfeiting is punishable by law. For authenticity</w:t>
    </w:r>
    <w:r>
      <w:rPr>
        <w:b/>
        <w:i/>
        <w:sz w:val="21"/>
        <w:szCs w:val="21"/>
      </w:rPr>
      <w:t>,</w:t>
    </w:r>
    <w:r w:rsidRPr="006C64FB">
      <w:rPr>
        <w:b/>
        <w:i/>
        <w:sz w:val="21"/>
        <w:szCs w:val="21"/>
      </w:rPr>
      <w:t xml:space="preserve"> please visit BIR websit</w:t>
    </w:r>
    <w:r w:rsidR="00D95175">
      <w:rPr>
        <w:b/>
        <w:i/>
        <w:sz w:val="21"/>
        <w:szCs w:val="21"/>
      </w:rPr>
      <w:t xml:space="preserve">e </w:t>
    </w:r>
    <w:r w:rsidR="00D95175" w:rsidRPr="00D95175">
      <w:rPr>
        <w:rFonts w:ascii="inherit" w:hAnsi="inherit" w:cs="Calibri"/>
        <w:b/>
        <w:bCs/>
        <w:i/>
        <w:iCs/>
        <w:color w:val="242424"/>
        <w:sz w:val="21"/>
        <w:szCs w:val="21"/>
        <w:bdr w:val="none" w:sz="0" w:space="0" w:color="auto" w:frame="1"/>
        <w:shd w:val="clear" w:color="auto" w:fill="FFFFFF"/>
      </w:rPr>
      <w:t> </w:t>
    </w:r>
    <w:hyperlink r:id="rId1" w:tgtFrame="_blank" w:tooltip="Original URL: https://www.bir.gov.ph/Tax-Clearance-List-Issued-TCC. Click or tap if you trust this link." w:history="1">
      <w:r w:rsidR="00D95175" w:rsidRPr="00D95175">
        <w:rPr>
          <w:rFonts w:ascii="inherit" w:hAnsi="inherit" w:cs="Calibri"/>
          <w:b/>
          <w:bCs/>
          <w:i/>
          <w:iCs/>
          <w:color w:val="0563C1"/>
          <w:sz w:val="21"/>
          <w:szCs w:val="21"/>
          <w:u w:val="single"/>
          <w:bdr w:val="none" w:sz="0" w:space="0" w:color="auto" w:frame="1"/>
          <w:shd w:val="clear" w:color="auto" w:fill="FFFFFF"/>
        </w:rPr>
        <w:t>https://www.bir.gov.ph/Tax-Clearance-List-Issued-TCC</w:t>
      </w:r>
    </w:hyperlink>
    <w:r w:rsidRPr="006C64FB">
      <w:rPr>
        <w:b/>
        <w:sz w:val="21"/>
        <w:szCs w:val="21"/>
      </w:rPr>
      <w:t xml:space="preserve">. </w:t>
    </w:r>
    <w:r w:rsidRPr="006C64FB">
      <w:rPr>
        <w:b/>
        <w:i/>
        <w:sz w:val="21"/>
        <w:szCs w:val="21"/>
      </w:rPr>
      <w:t xml:space="preserve">Tax </w:t>
    </w:r>
    <w:r>
      <w:rPr>
        <w:b/>
        <w:i/>
        <w:sz w:val="21"/>
        <w:szCs w:val="21"/>
      </w:rPr>
      <w:t>C</w:t>
    </w:r>
    <w:r w:rsidRPr="006C64FB">
      <w:rPr>
        <w:b/>
        <w:i/>
        <w:sz w:val="21"/>
        <w:szCs w:val="21"/>
      </w:rPr>
      <w:t>learance</w:t>
    </w:r>
    <w:r>
      <w:rPr>
        <w:b/>
        <w:i/>
        <w:sz w:val="21"/>
        <w:szCs w:val="21"/>
      </w:rPr>
      <w:t xml:space="preserve"> Certificate</w:t>
    </w:r>
    <w:r w:rsidRPr="006C64FB">
      <w:rPr>
        <w:b/>
        <w:i/>
        <w:sz w:val="21"/>
        <w:szCs w:val="21"/>
      </w:rPr>
      <w:t xml:space="preserve"> </w:t>
    </w:r>
    <w:r>
      <w:rPr>
        <w:b/>
        <w:i/>
        <w:sz w:val="21"/>
        <w:szCs w:val="21"/>
      </w:rPr>
      <w:t>(</w:t>
    </w:r>
    <w:r w:rsidR="00667BBF">
      <w:rPr>
        <w:b/>
        <w:i/>
        <w:sz w:val="21"/>
        <w:szCs w:val="21"/>
      </w:rPr>
      <w:t>for Final Settlement of Government Contracts)</w:t>
    </w:r>
    <w:r w:rsidRPr="006C64FB">
      <w:rPr>
        <w:b/>
        <w:i/>
        <w:sz w:val="21"/>
        <w:szCs w:val="21"/>
      </w:rPr>
      <w:t xml:space="preserve"> not listed/posted herein will be deemed to have originated from an illegal 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BC36" w14:textId="77777777" w:rsidR="007F4B81" w:rsidRDefault="007F4B81">
      <w:pPr>
        <w:spacing w:after="0" w:line="240" w:lineRule="auto"/>
      </w:pPr>
      <w:r>
        <w:separator/>
      </w:r>
    </w:p>
  </w:footnote>
  <w:footnote w:type="continuationSeparator" w:id="0">
    <w:p w14:paraId="181756A2" w14:textId="77777777" w:rsidR="007F4B81" w:rsidRDefault="007F4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1C0E" w14:textId="3B206435" w:rsidR="00F60372" w:rsidRDefault="007F4B81">
    <w:pPr>
      <w:pStyle w:val="Header"/>
    </w:pPr>
  </w:p>
  <w:p w14:paraId="12894F68" w14:textId="705120B6" w:rsidR="00F60372" w:rsidRDefault="005E3C30" w:rsidP="005E3C30">
    <w:pPr>
      <w:pStyle w:val="Header"/>
      <w:tabs>
        <w:tab w:val="clear" w:pos="4680"/>
        <w:tab w:val="clear" w:pos="9360"/>
        <w:tab w:val="left" w:pos="677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07"/>
    <w:rsid w:val="00024654"/>
    <w:rsid w:val="0003302A"/>
    <w:rsid w:val="000660FF"/>
    <w:rsid w:val="0007077A"/>
    <w:rsid w:val="00077FA5"/>
    <w:rsid w:val="00081654"/>
    <w:rsid w:val="00090AE0"/>
    <w:rsid w:val="000C3599"/>
    <w:rsid w:val="000D3E67"/>
    <w:rsid w:val="000F700F"/>
    <w:rsid w:val="00104A89"/>
    <w:rsid w:val="0011371E"/>
    <w:rsid w:val="00114983"/>
    <w:rsid w:val="00161BB5"/>
    <w:rsid w:val="00162C83"/>
    <w:rsid w:val="00175E10"/>
    <w:rsid w:val="001846D0"/>
    <w:rsid w:val="001D63B8"/>
    <w:rsid w:val="00201CFC"/>
    <w:rsid w:val="00237D19"/>
    <w:rsid w:val="002553DE"/>
    <w:rsid w:val="0027672C"/>
    <w:rsid w:val="00277238"/>
    <w:rsid w:val="002D6146"/>
    <w:rsid w:val="002E30FB"/>
    <w:rsid w:val="00304896"/>
    <w:rsid w:val="00344897"/>
    <w:rsid w:val="003532A8"/>
    <w:rsid w:val="0037282B"/>
    <w:rsid w:val="003973E3"/>
    <w:rsid w:val="003977A5"/>
    <w:rsid w:val="003B36E2"/>
    <w:rsid w:val="003D0785"/>
    <w:rsid w:val="00403E32"/>
    <w:rsid w:val="004045A6"/>
    <w:rsid w:val="00407F31"/>
    <w:rsid w:val="00413ECB"/>
    <w:rsid w:val="00421C3A"/>
    <w:rsid w:val="00425612"/>
    <w:rsid w:val="00477B6E"/>
    <w:rsid w:val="004B0E43"/>
    <w:rsid w:val="004E6443"/>
    <w:rsid w:val="00511EBB"/>
    <w:rsid w:val="00567348"/>
    <w:rsid w:val="005C2513"/>
    <w:rsid w:val="005E3C30"/>
    <w:rsid w:val="005F569C"/>
    <w:rsid w:val="005F6808"/>
    <w:rsid w:val="006243D5"/>
    <w:rsid w:val="00653F8D"/>
    <w:rsid w:val="00667BBF"/>
    <w:rsid w:val="006F384E"/>
    <w:rsid w:val="006F6C00"/>
    <w:rsid w:val="007055AA"/>
    <w:rsid w:val="00707538"/>
    <w:rsid w:val="007121D2"/>
    <w:rsid w:val="00717F2C"/>
    <w:rsid w:val="00735A30"/>
    <w:rsid w:val="00741120"/>
    <w:rsid w:val="00750176"/>
    <w:rsid w:val="00757C90"/>
    <w:rsid w:val="00784661"/>
    <w:rsid w:val="00784DE0"/>
    <w:rsid w:val="007B5040"/>
    <w:rsid w:val="007B70C2"/>
    <w:rsid w:val="007D57C2"/>
    <w:rsid w:val="007F4B81"/>
    <w:rsid w:val="00831A90"/>
    <w:rsid w:val="008A0215"/>
    <w:rsid w:val="008A6B49"/>
    <w:rsid w:val="008A7668"/>
    <w:rsid w:val="008B3D8B"/>
    <w:rsid w:val="008C080F"/>
    <w:rsid w:val="008C4FC2"/>
    <w:rsid w:val="008D6692"/>
    <w:rsid w:val="0095721A"/>
    <w:rsid w:val="00994501"/>
    <w:rsid w:val="009A1BE0"/>
    <w:rsid w:val="009A30E3"/>
    <w:rsid w:val="009D3274"/>
    <w:rsid w:val="009F0AC7"/>
    <w:rsid w:val="00A50AAB"/>
    <w:rsid w:val="00A9018D"/>
    <w:rsid w:val="00A92007"/>
    <w:rsid w:val="00AB50E9"/>
    <w:rsid w:val="00AB592E"/>
    <w:rsid w:val="00AC4A68"/>
    <w:rsid w:val="00B2118E"/>
    <w:rsid w:val="00B52C6D"/>
    <w:rsid w:val="00B67F84"/>
    <w:rsid w:val="00B9208B"/>
    <w:rsid w:val="00BA571A"/>
    <w:rsid w:val="00BB7CF3"/>
    <w:rsid w:val="00BE57DF"/>
    <w:rsid w:val="00C20245"/>
    <w:rsid w:val="00C54B59"/>
    <w:rsid w:val="00C83E8E"/>
    <w:rsid w:val="00CA049F"/>
    <w:rsid w:val="00CC41B5"/>
    <w:rsid w:val="00CD5625"/>
    <w:rsid w:val="00D22D79"/>
    <w:rsid w:val="00D22FA6"/>
    <w:rsid w:val="00D95175"/>
    <w:rsid w:val="00D97BE7"/>
    <w:rsid w:val="00DC3D76"/>
    <w:rsid w:val="00E2634E"/>
    <w:rsid w:val="00E61B98"/>
    <w:rsid w:val="00E66E39"/>
    <w:rsid w:val="00E70034"/>
    <w:rsid w:val="00E703FD"/>
    <w:rsid w:val="00E80920"/>
    <w:rsid w:val="00EC56C0"/>
    <w:rsid w:val="00EE3CF1"/>
    <w:rsid w:val="00EE4302"/>
    <w:rsid w:val="00EE4CAF"/>
    <w:rsid w:val="00F010FC"/>
    <w:rsid w:val="00F577E4"/>
    <w:rsid w:val="00F679F2"/>
    <w:rsid w:val="00F74437"/>
    <w:rsid w:val="00F8377B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C570B"/>
  <w15:chartTrackingRefBased/>
  <w15:docId w15:val="{127B28B1-D5C5-4A54-8024-A867787D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07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07"/>
    <w:rPr>
      <w:rFonts w:eastAsiaTheme="minorEastAs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07"/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A92007"/>
    <w:pPr>
      <w:spacing w:after="0" w:line="240" w:lineRule="auto"/>
    </w:pPr>
    <w:rPr>
      <w:rFonts w:ascii="Calibri" w:eastAsiaTheme="minorEastAsia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9200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A5"/>
    <w:rPr>
      <w:rFonts w:ascii="Segoe UI" w:eastAsiaTheme="minorEastAsia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F01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  <w:style w:type="table" w:styleId="TableGrid">
    <w:name w:val="Table Grid"/>
    <w:basedOn w:val="TableNormal"/>
    <w:uiPriority w:val="39"/>
    <w:rsid w:val="005F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hdphoto" Target="media/hdphoto2.wdp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c01.safelinks.protection.outlook.com/?url=https%3A%2F%2Fwww.bir.gov.ph%2FTax-Clearance-List-Issued-TCC&amp;data=05%7C02%7Cjeffrey.mandinguiado%40bir.gov.ph%7C1f207a3607a442e8daae08dcc16f9398%7C9d24fc3f2a034a4283ee9770c238f8c2%7C0%7C0%7C638597933136730624%7CUnknown%7CTWFpbGZsb3d8eyJWIjoiMC4wLjAwMDAiLCJQIjoiV2luMzIiLCJBTiI6Ik1haWwiLCJXVCI6Mn0%3D%7C0%7C%7C%7C&amp;sdata=rcR4WE9GJ%2Fibk9QFlVbT3QyOpojNYj4hJXgiT9qrym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Jesusa G. Santiago</dc:creator>
  <cp:keywords/>
  <dc:description/>
  <cp:lastModifiedBy>Jeffrey V. Mandinguiado</cp:lastModifiedBy>
  <cp:revision>5</cp:revision>
  <cp:lastPrinted>2024-12-13T01:22:00Z</cp:lastPrinted>
  <dcterms:created xsi:type="dcterms:W3CDTF">2024-12-12T07:08:00Z</dcterms:created>
  <dcterms:modified xsi:type="dcterms:W3CDTF">2024-12-13T01:23:00Z</dcterms:modified>
</cp:coreProperties>
</file>