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0474" w14:textId="4297F5F4" w:rsidR="003D34AB" w:rsidRPr="00525978" w:rsidRDefault="003D34AB" w:rsidP="00C311FF">
      <w:pPr>
        <w:jc w:val="right"/>
        <w:rPr>
          <w:rFonts w:ascii="Times New Roman" w:hAnsi="Times New Roman" w:cs="Times New Roman"/>
          <w:b/>
          <w:bCs/>
          <w:u w:val="single"/>
          <w:lang w:val="en-GB"/>
        </w:rPr>
      </w:pPr>
      <w:r w:rsidRPr="00525978">
        <w:rPr>
          <w:rFonts w:ascii="Times New Roman" w:hAnsi="Times New Roman" w:cs="Times New Roman"/>
          <w:b/>
          <w:bCs/>
          <w:u w:val="single"/>
          <w:lang w:val="en-GB"/>
        </w:rPr>
        <w:t>ANNEX A</w:t>
      </w:r>
    </w:p>
    <w:p w14:paraId="39C300ED" w14:textId="77777777" w:rsidR="00C33AAD" w:rsidRPr="00525978" w:rsidRDefault="00C33AAD" w:rsidP="003D34AB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14:paraId="6F4DD71D" w14:textId="42650D7B" w:rsidR="003D34AB" w:rsidRPr="00525978" w:rsidRDefault="003D34AB" w:rsidP="003D34AB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525978">
        <w:rPr>
          <w:rFonts w:ascii="Times New Roman" w:hAnsi="Times New Roman" w:cs="Times New Roman"/>
          <w:lang w:val="en-GB"/>
        </w:rPr>
        <w:t>REPUBLIC OF THE PHILIPPINES</w:t>
      </w:r>
    </w:p>
    <w:p w14:paraId="399CB154" w14:textId="18901C3D" w:rsidR="003D34AB" w:rsidRPr="00525978" w:rsidRDefault="003D34AB" w:rsidP="003D34AB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525978">
        <w:rPr>
          <w:rFonts w:ascii="Times New Roman" w:hAnsi="Times New Roman" w:cs="Times New Roman"/>
          <w:lang w:val="en-GB"/>
        </w:rPr>
        <w:t>DEPARTMENT OF FINANCE</w:t>
      </w:r>
    </w:p>
    <w:p w14:paraId="6B981E9C" w14:textId="3EE521F8" w:rsidR="003D34AB" w:rsidRDefault="003D34AB" w:rsidP="003D34AB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  <w:r w:rsidRPr="00525978">
        <w:rPr>
          <w:rFonts w:ascii="Times New Roman" w:hAnsi="Times New Roman" w:cs="Times New Roman"/>
          <w:b/>
          <w:bCs/>
          <w:lang w:val="en-GB"/>
        </w:rPr>
        <w:t>BUREAU OF INTERNAL REVENUE</w:t>
      </w:r>
    </w:p>
    <w:p w14:paraId="5606AEB6" w14:textId="77777777" w:rsidR="00066DF4" w:rsidRPr="00066DF4" w:rsidRDefault="00066DF4" w:rsidP="00066DF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en-PH"/>
        </w:rPr>
      </w:pPr>
      <w:r w:rsidRPr="00066DF4">
        <w:rPr>
          <w:rFonts w:ascii="Times New Roman" w:eastAsia="Times New Roman" w:hAnsi="Times New Roman" w:cs="Times New Roman"/>
          <w:lang w:eastAsia="en-PH"/>
        </w:rPr>
        <w:t>(Revenue Region/ Revenue District Office/ Audit Divisions/ District Offices under Large Taxpayers Service and All Other Concerned Divisions)</w:t>
      </w:r>
    </w:p>
    <w:p w14:paraId="59694D90" w14:textId="77777777" w:rsidR="00066DF4" w:rsidRPr="00525978" w:rsidRDefault="00066DF4" w:rsidP="00066DF4">
      <w:pPr>
        <w:spacing w:after="0"/>
        <w:rPr>
          <w:rFonts w:ascii="Times New Roman" w:eastAsia="Times New Roman" w:hAnsi="Times New Roman" w:cs="Times New Roman"/>
          <w:lang w:eastAsia="en-PH"/>
        </w:rPr>
      </w:pPr>
    </w:p>
    <w:p w14:paraId="775509C5" w14:textId="77777777" w:rsidR="00066DF4" w:rsidRPr="00525978" w:rsidRDefault="00066DF4" w:rsidP="003D34AB">
      <w:pPr>
        <w:spacing w:after="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57BF6B8A" w14:textId="17B120B9" w:rsidR="003D34AB" w:rsidRPr="00066DF4" w:rsidRDefault="003D34AB" w:rsidP="003D34AB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25978">
        <w:rPr>
          <w:rFonts w:ascii="Times New Roman" w:hAnsi="Times New Roman" w:cs="Times New Roman"/>
          <w:b/>
          <w:bCs/>
          <w:lang w:val="en-GB"/>
        </w:rPr>
        <w:tab/>
      </w:r>
      <w:r w:rsidRPr="00066DF4">
        <w:rPr>
          <w:rFonts w:ascii="Times New Roman" w:hAnsi="Times New Roman" w:cs="Times New Roman"/>
          <w:b/>
          <w:bCs/>
          <w:lang w:val="en-GB"/>
        </w:rPr>
        <w:t xml:space="preserve">Reference No.: </w:t>
      </w:r>
      <w:r w:rsidR="00433002" w:rsidRPr="00066DF4">
        <w:rPr>
          <w:rFonts w:ascii="Times New Roman" w:hAnsi="Times New Roman" w:cs="Times New Roman"/>
          <w:b/>
          <w:bCs/>
        </w:rPr>
        <w:t>RR_-RDO__-SEC2024-00001</w:t>
      </w:r>
    </w:p>
    <w:p w14:paraId="51794F80" w14:textId="277EC178" w:rsidR="003D34AB" w:rsidRPr="00525978" w:rsidRDefault="003D34AB" w:rsidP="003D34AB">
      <w:pPr>
        <w:spacing w:after="0"/>
        <w:ind w:left="4320"/>
        <w:rPr>
          <w:rFonts w:ascii="Times New Roman" w:hAnsi="Times New Roman" w:cs="Times New Roman"/>
          <w:color w:val="000000" w:themeColor="text1"/>
        </w:rPr>
      </w:pPr>
      <w:r w:rsidRPr="00525978">
        <w:rPr>
          <w:rFonts w:ascii="Times New Roman" w:hAnsi="Times New Roman" w:cs="Times New Roman"/>
          <w:color w:val="000000" w:themeColor="text1"/>
        </w:rPr>
        <w:t xml:space="preserve">       </w:t>
      </w:r>
      <w:r w:rsidR="00433002">
        <w:rPr>
          <w:rFonts w:ascii="Times New Roman" w:hAnsi="Times New Roman" w:cs="Times New Roman"/>
          <w:color w:val="000000" w:themeColor="text1"/>
        </w:rPr>
        <w:t xml:space="preserve">   </w:t>
      </w:r>
      <w:r w:rsidRPr="00525978">
        <w:rPr>
          <w:rFonts w:ascii="Times New Roman" w:hAnsi="Times New Roman" w:cs="Times New Roman"/>
          <w:color w:val="000000" w:themeColor="text1"/>
        </w:rPr>
        <w:t>[Date]</w:t>
      </w:r>
    </w:p>
    <w:p w14:paraId="6DA8D366" w14:textId="00C2E7CB" w:rsidR="003D34AB" w:rsidRPr="00525978" w:rsidRDefault="003D34AB" w:rsidP="003D34A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14:paraId="20FBFE28" w14:textId="22864574" w:rsidR="003D34AB" w:rsidRPr="00525978" w:rsidRDefault="003D34AB" w:rsidP="003D34AB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525978">
        <w:rPr>
          <w:rFonts w:ascii="Times New Roman" w:hAnsi="Times New Roman" w:cs="Times New Roman"/>
          <w:b/>
          <w:bCs/>
          <w:color w:val="000000" w:themeColor="text1"/>
        </w:rPr>
        <w:t>[Name]</w:t>
      </w:r>
    </w:p>
    <w:p w14:paraId="455CB164" w14:textId="547B3D8A" w:rsidR="003D34AB" w:rsidRPr="00525978" w:rsidRDefault="003D34AB" w:rsidP="003D34AB">
      <w:pPr>
        <w:spacing w:after="0"/>
        <w:rPr>
          <w:rFonts w:ascii="Times New Roman" w:hAnsi="Times New Roman" w:cs="Times New Roman"/>
          <w:color w:val="000000" w:themeColor="text1"/>
        </w:rPr>
      </w:pPr>
      <w:r w:rsidRPr="00525978">
        <w:rPr>
          <w:rFonts w:ascii="Times New Roman" w:hAnsi="Times New Roman" w:cs="Times New Roman"/>
          <w:color w:val="000000" w:themeColor="text1"/>
        </w:rPr>
        <w:t>Chief</w:t>
      </w:r>
    </w:p>
    <w:p w14:paraId="16F4ACDB" w14:textId="0CB6B41D" w:rsidR="003D34AB" w:rsidRPr="00525978" w:rsidRDefault="003D34AB" w:rsidP="003D34AB">
      <w:pPr>
        <w:spacing w:after="0"/>
        <w:rPr>
          <w:rFonts w:ascii="Times New Roman" w:hAnsi="Times New Roman" w:cs="Times New Roman"/>
          <w:color w:val="000000" w:themeColor="text1"/>
        </w:rPr>
      </w:pPr>
      <w:r w:rsidRPr="00525978">
        <w:rPr>
          <w:rFonts w:ascii="Times New Roman" w:hAnsi="Times New Roman" w:cs="Times New Roman"/>
          <w:color w:val="000000" w:themeColor="text1"/>
        </w:rPr>
        <w:t>Audit Information, Tax Exemption and Incentives Division</w:t>
      </w:r>
    </w:p>
    <w:p w14:paraId="582881FE" w14:textId="76F6629C" w:rsidR="003D34AB" w:rsidRDefault="003D34AB" w:rsidP="003D34AB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919971A" w14:textId="0261086B" w:rsidR="003D34AB" w:rsidRPr="00525978" w:rsidRDefault="003D34AB" w:rsidP="00066DF4">
      <w:pPr>
        <w:spacing w:after="0"/>
        <w:rPr>
          <w:rFonts w:ascii="Times New Roman" w:eastAsia="Times New Roman" w:hAnsi="Times New Roman" w:cs="Times New Roman"/>
          <w:lang w:eastAsia="en-PH"/>
        </w:rPr>
      </w:pPr>
    </w:p>
    <w:p w14:paraId="236806AE" w14:textId="7646E6A1" w:rsidR="003D34AB" w:rsidRPr="00525978" w:rsidRDefault="003D34AB" w:rsidP="003D34AB">
      <w:pPr>
        <w:spacing w:after="0"/>
        <w:rPr>
          <w:rFonts w:ascii="Times New Roman" w:eastAsia="Times New Roman" w:hAnsi="Times New Roman" w:cs="Times New Roman"/>
          <w:lang w:eastAsia="en-PH"/>
        </w:rPr>
      </w:pPr>
      <w:r w:rsidRPr="00525978">
        <w:rPr>
          <w:rFonts w:ascii="Times New Roman" w:eastAsia="Times New Roman" w:hAnsi="Times New Roman" w:cs="Times New Roman"/>
          <w:lang w:eastAsia="en-PH"/>
        </w:rPr>
        <w:t>Dear __________</w:t>
      </w:r>
      <w:r w:rsidR="0025237B" w:rsidRPr="00525978">
        <w:rPr>
          <w:rFonts w:ascii="Times New Roman" w:eastAsia="Times New Roman" w:hAnsi="Times New Roman" w:cs="Times New Roman"/>
          <w:lang w:eastAsia="en-PH"/>
        </w:rPr>
        <w:t>__</w:t>
      </w:r>
      <w:r w:rsidRPr="00525978">
        <w:rPr>
          <w:rFonts w:ascii="Times New Roman" w:eastAsia="Times New Roman" w:hAnsi="Times New Roman" w:cs="Times New Roman"/>
          <w:lang w:eastAsia="en-PH"/>
        </w:rPr>
        <w:t>:</w:t>
      </w:r>
    </w:p>
    <w:p w14:paraId="388EED10" w14:textId="5E29410C" w:rsidR="003D34AB" w:rsidRPr="00525978" w:rsidRDefault="003D34AB" w:rsidP="003D34AB">
      <w:pPr>
        <w:spacing w:after="0"/>
        <w:rPr>
          <w:rFonts w:ascii="Times New Roman" w:eastAsia="Times New Roman" w:hAnsi="Times New Roman" w:cs="Times New Roman"/>
          <w:lang w:eastAsia="en-PH"/>
        </w:rPr>
      </w:pPr>
    </w:p>
    <w:p w14:paraId="6FB15913" w14:textId="7C8A8450" w:rsidR="003D34AB" w:rsidRPr="00525978" w:rsidRDefault="003D34AB" w:rsidP="00804AB9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en-PH"/>
        </w:rPr>
      </w:pPr>
      <w:r w:rsidRPr="00525978">
        <w:rPr>
          <w:rFonts w:ascii="Times New Roman" w:eastAsia="Times New Roman" w:hAnsi="Times New Roman" w:cs="Times New Roman"/>
          <w:lang w:eastAsia="en-PH"/>
        </w:rPr>
        <w:t xml:space="preserve">In connection with </w:t>
      </w:r>
      <w:r w:rsidR="005141AA" w:rsidRPr="00525978">
        <w:rPr>
          <w:rFonts w:ascii="Times New Roman" w:eastAsia="Times New Roman" w:hAnsi="Times New Roman" w:cs="Times New Roman"/>
          <w:lang w:eastAsia="en-PH"/>
        </w:rPr>
        <w:t>the Data Sharing Agreement (DSA) between the Bureau of Internal Revenue (BIR) and the Securities and Exchange Commission (SEC), I respectfully request the</w:t>
      </w:r>
      <w:r w:rsidR="00C9573F" w:rsidRPr="00525978">
        <w:rPr>
          <w:rFonts w:ascii="Times New Roman" w:eastAsia="Times New Roman" w:hAnsi="Times New Roman" w:cs="Times New Roman"/>
          <w:lang w:eastAsia="en-PH"/>
        </w:rPr>
        <w:t xml:space="preserve"> </w:t>
      </w:r>
      <w:r w:rsidR="005141AA" w:rsidRPr="00525978">
        <w:rPr>
          <w:rFonts w:ascii="Times New Roman" w:eastAsia="Times New Roman" w:hAnsi="Times New Roman" w:cs="Times New Roman"/>
          <w:lang w:eastAsia="en-PH"/>
        </w:rPr>
        <w:t>information/documents on</w:t>
      </w:r>
      <w:r w:rsidR="0094307D" w:rsidRPr="00525978">
        <w:rPr>
          <w:rFonts w:ascii="Times New Roman" w:eastAsia="Times New Roman" w:hAnsi="Times New Roman" w:cs="Times New Roman"/>
          <w:lang w:eastAsia="en-PH"/>
        </w:rPr>
        <w:t xml:space="preserve"> the</w:t>
      </w:r>
      <w:r w:rsidR="005141AA" w:rsidRPr="00525978">
        <w:rPr>
          <w:rFonts w:ascii="Times New Roman" w:eastAsia="Times New Roman" w:hAnsi="Times New Roman" w:cs="Times New Roman"/>
          <w:lang w:eastAsia="en-PH"/>
        </w:rPr>
        <w:t xml:space="preserve"> subject(s) below:</w:t>
      </w:r>
    </w:p>
    <w:p w14:paraId="5BB6B231" w14:textId="77777777" w:rsidR="00433002" w:rsidRPr="00525978" w:rsidRDefault="00433002" w:rsidP="0043300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en-PH"/>
        </w:rPr>
      </w:pPr>
    </w:p>
    <w:tbl>
      <w:tblPr>
        <w:tblStyle w:val="TableGrid"/>
        <w:tblpPr w:leftFromText="180" w:rightFromText="180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1226"/>
        <w:gridCol w:w="750"/>
        <w:gridCol w:w="1229"/>
        <w:gridCol w:w="1038"/>
        <w:gridCol w:w="1008"/>
        <w:gridCol w:w="827"/>
        <w:gridCol w:w="615"/>
        <w:gridCol w:w="882"/>
        <w:gridCol w:w="1441"/>
      </w:tblGrid>
      <w:tr w:rsidR="00433002" w:rsidRPr="00525978" w14:paraId="794F8D67" w14:textId="77777777" w:rsidTr="00433002">
        <w:trPr>
          <w:trHeight w:val="279"/>
        </w:trPr>
        <w:tc>
          <w:tcPr>
            <w:tcW w:w="1227" w:type="dxa"/>
            <w:vMerge w:val="restart"/>
            <w:tcBorders>
              <w:bottom w:val="nil"/>
            </w:tcBorders>
          </w:tcPr>
          <w:p w14:paraId="0ADEE070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  <w:r w:rsidRPr="00804A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Name of Corporation</w:t>
            </w:r>
          </w:p>
          <w:p w14:paraId="2354EBFA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</w:p>
        </w:tc>
        <w:tc>
          <w:tcPr>
            <w:tcW w:w="753" w:type="dxa"/>
            <w:vMerge w:val="restart"/>
            <w:tcBorders>
              <w:bottom w:val="nil"/>
            </w:tcBorders>
          </w:tcPr>
          <w:p w14:paraId="0BED8DA5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  <w:r w:rsidRPr="00804A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TIN</w:t>
            </w:r>
          </w:p>
        </w:tc>
        <w:tc>
          <w:tcPr>
            <w:tcW w:w="1229" w:type="dxa"/>
            <w:vMerge w:val="restart"/>
            <w:tcBorders>
              <w:bottom w:val="nil"/>
            </w:tcBorders>
          </w:tcPr>
          <w:p w14:paraId="335FB2C8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  <w:r w:rsidRPr="00804A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SEC Registration No.</w:t>
            </w:r>
          </w:p>
        </w:tc>
        <w:tc>
          <w:tcPr>
            <w:tcW w:w="1039" w:type="dxa"/>
            <w:vMerge w:val="restart"/>
            <w:tcBorders>
              <w:bottom w:val="nil"/>
            </w:tcBorders>
          </w:tcPr>
          <w:p w14:paraId="69A6519D" w14:textId="77777777" w:rsidR="00433002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  <w:r w:rsidRPr="00804A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Purpose of Request</w:t>
            </w:r>
          </w:p>
          <w:p w14:paraId="795A7333" w14:textId="31A384C5" w:rsidR="00433002" w:rsidRPr="00804AB9" w:rsidRDefault="00433002" w:rsidP="0043300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(A/B)</w:t>
            </w: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14:paraId="1E0275D9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If “A”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</w:tcPr>
          <w:p w14:paraId="5F6FC54B" w14:textId="248E0B05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If “B</w:t>
            </w:r>
            <w:r w:rsidR="00066DF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”</w:t>
            </w:r>
          </w:p>
        </w:tc>
        <w:tc>
          <w:tcPr>
            <w:tcW w:w="1443" w:type="dxa"/>
            <w:vMerge w:val="restart"/>
            <w:tcBorders>
              <w:bottom w:val="nil"/>
            </w:tcBorders>
          </w:tcPr>
          <w:p w14:paraId="5DF0C8AD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  <w:r w:rsidRPr="00804A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SEC Documents Requested</w:t>
            </w:r>
          </w:p>
        </w:tc>
      </w:tr>
      <w:tr w:rsidR="00433002" w:rsidRPr="00525978" w14:paraId="31DAFB08" w14:textId="77777777" w:rsidTr="00433002">
        <w:trPr>
          <w:trHeight w:val="288"/>
        </w:trPr>
        <w:tc>
          <w:tcPr>
            <w:tcW w:w="1227" w:type="dxa"/>
            <w:vMerge/>
            <w:tcBorders>
              <w:top w:val="nil"/>
              <w:bottom w:val="nil"/>
            </w:tcBorders>
          </w:tcPr>
          <w:p w14:paraId="7BF0B295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</w:p>
        </w:tc>
        <w:tc>
          <w:tcPr>
            <w:tcW w:w="753" w:type="dxa"/>
            <w:vMerge/>
            <w:tcBorders>
              <w:top w:val="nil"/>
              <w:bottom w:val="nil"/>
            </w:tcBorders>
          </w:tcPr>
          <w:p w14:paraId="5BFFFC3B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</w:p>
        </w:tc>
        <w:tc>
          <w:tcPr>
            <w:tcW w:w="1229" w:type="dxa"/>
            <w:vMerge/>
            <w:tcBorders>
              <w:top w:val="nil"/>
              <w:bottom w:val="nil"/>
            </w:tcBorders>
          </w:tcPr>
          <w:p w14:paraId="067C5840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</w:p>
        </w:tc>
        <w:tc>
          <w:tcPr>
            <w:tcW w:w="1039" w:type="dxa"/>
            <w:vMerge/>
            <w:tcBorders>
              <w:top w:val="nil"/>
              <w:bottom w:val="nil"/>
            </w:tcBorders>
          </w:tcPr>
          <w:p w14:paraId="6B52498B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nil"/>
            </w:tcBorders>
          </w:tcPr>
          <w:p w14:paraId="4EDC3F79" w14:textId="3942088B" w:rsidR="00433002" w:rsidRPr="00804AB9" w:rsidRDefault="00433002" w:rsidP="0043300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</w:t>
            </w:r>
            <w:r w:rsidRPr="00804AB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LA</w:t>
            </w:r>
            <w:proofErr w:type="spellEnd"/>
            <w:r w:rsidRPr="00804AB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 No.</w:t>
            </w:r>
          </w:p>
          <w:p w14:paraId="727BE709" w14:textId="77777777" w:rsidR="00433002" w:rsidRPr="00804AB9" w:rsidRDefault="00433002" w:rsidP="00433002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nil"/>
            </w:tcBorders>
          </w:tcPr>
          <w:p w14:paraId="165B3B8F" w14:textId="1365D7FD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T</w:t>
            </w:r>
            <w:r w:rsidR="00066DF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axable Year</w:t>
            </w:r>
          </w:p>
        </w:tc>
        <w:tc>
          <w:tcPr>
            <w:tcW w:w="615" w:type="dxa"/>
            <w:tcBorders>
              <w:top w:val="single" w:sz="4" w:space="0" w:color="auto"/>
              <w:bottom w:val="nil"/>
            </w:tcBorders>
          </w:tcPr>
          <w:p w14:paraId="45089705" w14:textId="338D2666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  <w:r w:rsidRPr="00804A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FAN</w:t>
            </w:r>
          </w:p>
          <w:p w14:paraId="75966BE3" w14:textId="218C9E7D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No.</w:t>
            </w: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</w:tcPr>
          <w:p w14:paraId="26B5D1D6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  <w:r w:rsidRPr="00804AB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  <w:t>Amount</w:t>
            </w:r>
          </w:p>
        </w:tc>
        <w:tc>
          <w:tcPr>
            <w:tcW w:w="1443" w:type="dxa"/>
            <w:vMerge/>
            <w:tcBorders>
              <w:top w:val="nil"/>
              <w:bottom w:val="nil"/>
            </w:tcBorders>
          </w:tcPr>
          <w:p w14:paraId="283FC7A6" w14:textId="77777777" w:rsidR="00433002" w:rsidRPr="00804AB9" w:rsidRDefault="00433002" w:rsidP="00433002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en-PH"/>
              </w:rPr>
            </w:pPr>
          </w:p>
        </w:tc>
      </w:tr>
      <w:tr w:rsidR="00433002" w:rsidRPr="00525978" w14:paraId="0A3E9630" w14:textId="77777777" w:rsidTr="00433002">
        <w:trPr>
          <w:trHeight w:val="274"/>
        </w:trPr>
        <w:tc>
          <w:tcPr>
            <w:tcW w:w="1227" w:type="dxa"/>
            <w:tcBorders>
              <w:top w:val="nil"/>
            </w:tcBorders>
          </w:tcPr>
          <w:p w14:paraId="38DD1F93" w14:textId="4DF692C5" w:rsidR="00433002" w:rsidRPr="00525978" w:rsidRDefault="00433002" w:rsidP="00433002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>(1)</w:t>
            </w:r>
          </w:p>
        </w:tc>
        <w:tc>
          <w:tcPr>
            <w:tcW w:w="753" w:type="dxa"/>
            <w:tcBorders>
              <w:top w:val="nil"/>
            </w:tcBorders>
          </w:tcPr>
          <w:p w14:paraId="161110B0" w14:textId="34CEC868" w:rsidR="00433002" w:rsidRPr="00525978" w:rsidRDefault="00433002" w:rsidP="00433002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>(2)</w:t>
            </w:r>
          </w:p>
        </w:tc>
        <w:tc>
          <w:tcPr>
            <w:tcW w:w="1229" w:type="dxa"/>
            <w:tcBorders>
              <w:top w:val="nil"/>
            </w:tcBorders>
          </w:tcPr>
          <w:p w14:paraId="27B9F1F3" w14:textId="5B1F3CEC" w:rsidR="00433002" w:rsidRPr="00525978" w:rsidRDefault="00433002" w:rsidP="00433002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>(3)</w:t>
            </w:r>
          </w:p>
        </w:tc>
        <w:tc>
          <w:tcPr>
            <w:tcW w:w="1039" w:type="dxa"/>
            <w:tcBorders>
              <w:top w:val="nil"/>
            </w:tcBorders>
          </w:tcPr>
          <w:p w14:paraId="2383D218" w14:textId="4E5F5BA7" w:rsidR="00433002" w:rsidRPr="00525978" w:rsidRDefault="00433002" w:rsidP="00433002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>(4)</w:t>
            </w:r>
          </w:p>
        </w:tc>
        <w:tc>
          <w:tcPr>
            <w:tcW w:w="1011" w:type="dxa"/>
            <w:tcBorders>
              <w:top w:val="nil"/>
            </w:tcBorders>
          </w:tcPr>
          <w:p w14:paraId="131F9BE4" w14:textId="5F7A7594" w:rsidR="00433002" w:rsidRPr="00525978" w:rsidRDefault="00433002" w:rsidP="00433002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>(5)</w:t>
            </w:r>
          </w:p>
        </w:tc>
        <w:tc>
          <w:tcPr>
            <w:tcW w:w="727" w:type="dxa"/>
            <w:tcBorders>
              <w:top w:val="nil"/>
            </w:tcBorders>
          </w:tcPr>
          <w:p w14:paraId="3EAC4402" w14:textId="66E854EB" w:rsidR="00433002" w:rsidRPr="00525978" w:rsidRDefault="00433002" w:rsidP="00433002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>(6)</w:t>
            </w:r>
          </w:p>
        </w:tc>
        <w:tc>
          <w:tcPr>
            <w:tcW w:w="615" w:type="dxa"/>
            <w:tcBorders>
              <w:top w:val="nil"/>
            </w:tcBorders>
          </w:tcPr>
          <w:p w14:paraId="71B9D3D2" w14:textId="362E48EA" w:rsidR="00433002" w:rsidRPr="00525978" w:rsidRDefault="00433002" w:rsidP="00433002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>(7)</w:t>
            </w:r>
          </w:p>
        </w:tc>
        <w:tc>
          <w:tcPr>
            <w:tcW w:w="882" w:type="dxa"/>
            <w:tcBorders>
              <w:top w:val="nil"/>
            </w:tcBorders>
          </w:tcPr>
          <w:p w14:paraId="010009FE" w14:textId="18F691C5" w:rsidR="00433002" w:rsidRPr="00525978" w:rsidRDefault="00433002" w:rsidP="00433002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>(8)</w:t>
            </w:r>
          </w:p>
        </w:tc>
        <w:tc>
          <w:tcPr>
            <w:tcW w:w="1443" w:type="dxa"/>
            <w:tcBorders>
              <w:top w:val="nil"/>
            </w:tcBorders>
          </w:tcPr>
          <w:p w14:paraId="798BFB8F" w14:textId="23F2070A" w:rsidR="00433002" w:rsidRPr="00525978" w:rsidRDefault="00433002" w:rsidP="00433002">
            <w:pPr>
              <w:jc w:val="center"/>
              <w:rPr>
                <w:rFonts w:ascii="Times New Roman" w:eastAsia="Times New Roman" w:hAnsi="Times New Roman" w:cs="Times New Roman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lang w:eastAsia="en-PH"/>
              </w:rPr>
              <w:t>(9)</w:t>
            </w:r>
          </w:p>
        </w:tc>
      </w:tr>
      <w:tr w:rsidR="00433002" w:rsidRPr="00525978" w14:paraId="0437707B" w14:textId="77777777" w:rsidTr="00433002">
        <w:trPr>
          <w:trHeight w:val="274"/>
        </w:trPr>
        <w:tc>
          <w:tcPr>
            <w:tcW w:w="1227" w:type="dxa"/>
          </w:tcPr>
          <w:p w14:paraId="1E146A69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753" w:type="dxa"/>
          </w:tcPr>
          <w:p w14:paraId="1042EFC0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229" w:type="dxa"/>
          </w:tcPr>
          <w:p w14:paraId="72F455AA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039" w:type="dxa"/>
          </w:tcPr>
          <w:p w14:paraId="22874E73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011" w:type="dxa"/>
          </w:tcPr>
          <w:p w14:paraId="3BD956A3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727" w:type="dxa"/>
          </w:tcPr>
          <w:p w14:paraId="1BDD8249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615" w:type="dxa"/>
          </w:tcPr>
          <w:p w14:paraId="1BDBE08C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882" w:type="dxa"/>
          </w:tcPr>
          <w:p w14:paraId="5D420CE9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443" w:type="dxa"/>
          </w:tcPr>
          <w:p w14:paraId="49F62D5F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</w:tr>
      <w:tr w:rsidR="00433002" w:rsidRPr="00525978" w14:paraId="065121BC" w14:textId="77777777" w:rsidTr="00433002">
        <w:trPr>
          <w:trHeight w:val="274"/>
        </w:trPr>
        <w:tc>
          <w:tcPr>
            <w:tcW w:w="1227" w:type="dxa"/>
          </w:tcPr>
          <w:p w14:paraId="5DE2BF6D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753" w:type="dxa"/>
          </w:tcPr>
          <w:p w14:paraId="5ED6A0E5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229" w:type="dxa"/>
          </w:tcPr>
          <w:p w14:paraId="6AE76B66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039" w:type="dxa"/>
          </w:tcPr>
          <w:p w14:paraId="4B100BB5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011" w:type="dxa"/>
          </w:tcPr>
          <w:p w14:paraId="419E0F12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727" w:type="dxa"/>
          </w:tcPr>
          <w:p w14:paraId="67B50A17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615" w:type="dxa"/>
          </w:tcPr>
          <w:p w14:paraId="27510B6B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882" w:type="dxa"/>
          </w:tcPr>
          <w:p w14:paraId="6B2FD366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443" w:type="dxa"/>
          </w:tcPr>
          <w:p w14:paraId="24CDCD7E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</w:tr>
      <w:tr w:rsidR="00433002" w:rsidRPr="00525978" w14:paraId="359EF59C" w14:textId="77777777" w:rsidTr="00433002">
        <w:trPr>
          <w:trHeight w:val="274"/>
        </w:trPr>
        <w:tc>
          <w:tcPr>
            <w:tcW w:w="1227" w:type="dxa"/>
          </w:tcPr>
          <w:p w14:paraId="7187DD4B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753" w:type="dxa"/>
          </w:tcPr>
          <w:p w14:paraId="044188B3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229" w:type="dxa"/>
          </w:tcPr>
          <w:p w14:paraId="6125F7A5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039" w:type="dxa"/>
          </w:tcPr>
          <w:p w14:paraId="089A4CC3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011" w:type="dxa"/>
          </w:tcPr>
          <w:p w14:paraId="227F83D2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727" w:type="dxa"/>
          </w:tcPr>
          <w:p w14:paraId="10F0E4DC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615" w:type="dxa"/>
          </w:tcPr>
          <w:p w14:paraId="04889009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882" w:type="dxa"/>
          </w:tcPr>
          <w:p w14:paraId="060A6105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443" w:type="dxa"/>
          </w:tcPr>
          <w:p w14:paraId="5738B5B0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</w:tr>
      <w:tr w:rsidR="00433002" w:rsidRPr="00525978" w14:paraId="5FD4E58D" w14:textId="77777777" w:rsidTr="00433002">
        <w:trPr>
          <w:trHeight w:val="274"/>
        </w:trPr>
        <w:tc>
          <w:tcPr>
            <w:tcW w:w="1227" w:type="dxa"/>
          </w:tcPr>
          <w:p w14:paraId="2E411EE4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753" w:type="dxa"/>
          </w:tcPr>
          <w:p w14:paraId="134AD3AB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229" w:type="dxa"/>
          </w:tcPr>
          <w:p w14:paraId="38A6FB7F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039" w:type="dxa"/>
          </w:tcPr>
          <w:p w14:paraId="790B0FB3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011" w:type="dxa"/>
          </w:tcPr>
          <w:p w14:paraId="38663AB1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727" w:type="dxa"/>
          </w:tcPr>
          <w:p w14:paraId="44E66B19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615" w:type="dxa"/>
          </w:tcPr>
          <w:p w14:paraId="56A76CE8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882" w:type="dxa"/>
          </w:tcPr>
          <w:p w14:paraId="7009DD6A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443" w:type="dxa"/>
          </w:tcPr>
          <w:p w14:paraId="4580233E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</w:tr>
      <w:tr w:rsidR="00433002" w:rsidRPr="00525978" w14:paraId="7B56809C" w14:textId="77777777" w:rsidTr="00433002">
        <w:trPr>
          <w:trHeight w:val="274"/>
        </w:trPr>
        <w:tc>
          <w:tcPr>
            <w:tcW w:w="1227" w:type="dxa"/>
          </w:tcPr>
          <w:p w14:paraId="05773EDF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753" w:type="dxa"/>
          </w:tcPr>
          <w:p w14:paraId="4AB3B306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229" w:type="dxa"/>
          </w:tcPr>
          <w:p w14:paraId="6AE7C7FE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039" w:type="dxa"/>
          </w:tcPr>
          <w:p w14:paraId="58F03ACE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011" w:type="dxa"/>
          </w:tcPr>
          <w:p w14:paraId="130CE175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727" w:type="dxa"/>
          </w:tcPr>
          <w:p w14:paraId="7031F934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615" w:type="dxa"/>
          </w:tcPr>
          <w:p w14:paraId="48322678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882" w:type="dxa"/>
          </w:tcPr>
          <w:p w14:paraId="46FA96B2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  <w:tc>
          <w:tcPr>
            <w:tcW w:w="1443" w:type="dxa"/>
          </w:tcPr>
          <w:p w14:paraId="167400FC" w14:textId="77777777" w:rsidR="00433002" w:rsidRPr="00525978" w:rsidRDefault="00433002" w:rsidP="00433002">
            <w:pPr>
              <w:rPr>
                <w:rFonts w:ascii="Times New Roman" w:eastAsia="Times New Roman" w:hAnsi="Times New Roman" w:cs="Times New Roman"/>
                <w:lang w:eastAsia="en-PH"/>
              </w:rPr>
            </w:pPr>
          </w:p>
        </w:tc>
      </w:tr>
    </w:tbl>
    <w:p w14:paraId="4090E24C" w14:textId="77777777" w:rsidR="00433002" w:rsidRPr="00525978" w:rsidRDefault="00433002" w:rsidP="00433002">
      <w:pPr>
        <w:spacing w:after="0"/>
        <w:ind w:left="1440"/>
        <w:rPr>
          <w:rFonts w:ascii="Times New Roman" w:eastAsia="Times New Roman" w:hAnsi="Times New Roman" w:cs="Times New Roman"/>
          <w:lang w:eastAsia="en-PH"/>
        </w:rPr>
      </w:pPr>
    </w:p>
    <w:p w14:paraId="74DA3CE6" w14:textId="71325FE0" w:rsidR="005257C6" w:rsidRPr="00066DF4" w:rsidRDefault="005257C6" w:rsidP="00433002">
      <w:pPr>
        <w:spacing w:after="0"/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en-PH"/>
        </w:rPr>
      </w:pPr>
      <w:r w:rsidRPr="00066DF4"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en-PH"/>
        </w:rPr>
        <w:t>How to accomplish this Form:</w:t>
      </w:r>
    </w:p>
    <w:p w14:paraId="0E0D300B" w14:textId="12237207" w:rsidR="00433002" w:rsidRPr="00066DF4" w:rsidRDefault="00433002" w:rsidP="00433002">
      <w:pPr>
        <w:spacing w:after="0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 xml:space="preserve">Legend: </w:t>
      </w:r>
    </w:p>
    <w:p w14:paraId="30C866C2" w14:textId="23986CAD" w:rsidR="0025237B" w:rsidRPr="00066DF4" w:rsidRDefault="00433002" w:rsidP="00433002">
      <w:pPr>
        <w:spacing w:after="0"/>
        <w:rPr>
          <w:rFonts w:ascii="Arial Narrow" w:eastAsia="Times New Roman" w:hAnsi="Arial Narrow" w:cs="Times New Roman"/>
          <w:i/>
          <w:iCs/>
          <w:sz w:val="18"/>
          <w:szCs w:val="18"/>
          <w:u w:val="single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u w:val="single"/>
          <w:lang w:eastAsia="en-PH"/>
        </w:rPr>
        <w:t>For Column 4</w:t>
      </w:r>
    </w:p>
    <w:p w14:paraId="17745DD5" w14:textId="175D131C" w:rsidR="00433002" w:rsidRPr="00066DF4" w:rsidRDefault="00433002" w:rsidP="00433002">
      <w:pPr>
        <w:pStyle w:val="ListParagraph"/>
        <w:numPr>
          <w:ilvl w:val="0"/>
          <w:numId w:val="5"/>
        </w:numPr>
        <w:spacing w:after="0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>Audit</w:t>
      </w:r>
    </w:p>
    <w:p w14:paraId="68B2C5C1" w14:textId="22E19B49" w:rsidR="00433002" w:rsidRPr="00066DF4" w:rsidRDefault="00433002" w:rsidP="00433002">
      <w:pPr>
        <w:pStyle w:val="ListParagraph"/>
        <w:numPr>
          <w:ilvl w:val="0"/>
          <w:numId w:val="5"/>
        </w:numPr>
        <w:spacing w:after="0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>Collection/ Enforcement of Delinquent Account</w:t>
      </w:r>
    </w:p>
    <w:p w14:paraId="440EF89D" w14:textId="298DF4D4" w:rsidR="00433002" w:rsidRPr="00066DF4" w:rsidRDefault="00433002" w:rsidP="00433002">
      <w:pPr>
        <w:spacing w:after="0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</w:p>
    <w:p w14:paraId="45F62389" w14:textId="01632C75" w:rsidR="00433002" w:rsidRPr="00066DF4" w:rsidRDefault="00433002" w:rsidP="00433002">
      <w:pPr>
        <w:spacing w:after="0"/>
        <w:rPr>
          <w:rFonts w:ascii="Arial Narrow" w:eastAsia="Times New Roman" w:hAnsi="Arial Narrow" w:cs="Times New Roman"/>
          <w:i/>
          <w:iCs/>
          <w:sz w:val="18"/>
          <w:szCs w:val="18"/>
          <w:u w:val="single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u w:val="single"/>
          <w:lang w:eastAsia="en-PH"/>
        </w:rPr>
        <w:t xml:space="preserve">For Column </w:t>
      </w:r>
      <w:r w:rsidR="005257C6" w:rsidRPr="00066DF4">
        <w:rPr>
          <w:rFonts w:ascii="Arial Narrow" w:eastAsia="Times New Roman" w:hAnsi="Arial Narrow" w:cs="Times New Roman"/>
          <w:i/>
          <w:iCs/>
          <w:sz w:val="18"/>
          <w:szCs w:val="18"/>
          <w:u w:val="single"/>
          <w:lang w:eastAsia="en-PH"/>
        </w:rPr>
        <w:t>9</w:t>
      </w:r>
    </w:p>
    <w:p w14:paraId="77598110" w14:textId="77777777" w:rsidR="005257C6" w:rsidRPr="00066DF4" w:rsidRDefault="005257C6" w:rsidP="005257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>Articles of Incorporation and By Laws</w:t>
      </w:r>
    </w:p>
    <w:p w14:paraId="3FB947E3" w14:textId="77777777" w:rsidR="005257C6" w:rsidRPr="00066DF4" w:rsidRDefault="005257C6" w:rsidP="005257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>General Information Sheets</w:t>
      </w:r>
    </w:p>
    <w:p w14:paraId="3B0D0AB7" w14:textId="326A5EB4" w:rsidR="005257C6" w:rsidRPr="00066DF4" w:rsidRDefault="005257C6" w:rsidP="005257C6">
      <w:pPr>
        <w:pStyle w:val="ListParagraph"/>
        <w:numPr>
          <w:ilvl w:val="0"/>
          <w:numId w:val="6"/>
        </w:numPr>
        <w:spacing w:after="0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>Audited Financial Statements</w:t>
      </w:r>
    </w:p>
    <w:p w14:paraId="0646A427" w14:textId="2092699A" w:rsidR="005257C6" w:rsidRPr="00066DF4" w:rsidRDefault="00066DF4" w:rsidP="00066DF4">
      <w:pPr>
        <w:spacing w:after="0"/>
        <w:ind w:left="426" w:hanging="142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>Examples:</w:t>
      </w:r>
    </w:p>
    <w:p w14:paraId="35BFE839" w14:textId="498173DC" w:rsidR="005257C6" w:rsidRPr="00066DF4" w:rsidRDefault="005257C6" w:rsidP="00066DF4">
      <w:pPr>
        <w:spacing w:after="0"/>
        <w:ind w:left="426" w:hanging="142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>If all needed: 1-3</w:t>
      </w:r>
    </w:p>
    <w:p w14:paraId="75B55B6E" w14:textId="0E196820" w:rsidR="005257C6" w:rsidRPr="00066DF4" w:rsidRDefault="005257C6" w:rsidP="00066DF4">
      <w:pPr>
        <w:spacing w:after="0"/>
        <w:ind w:left="426" w:hanging="142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>If 1 and 3: 1,3</w:t>
      </w:r>
    </w:p>
    <w:p w14:paraId="59C0E58A" w14:textId="630808F8" w:rsidR="005257C6" w:rsidRPr="00066DF4" w:rsidRDefault="005257C6" w:rsidP="00066DF4">
      <w:pPr>
        <w:spacing w:after="0"/>
        <w:ind w:left="426" w:hanging="142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>If 1 and 2: 1-2</w:t>
      </w:r>
    </w:p>
    <w:p w14:paraId="464D0DBA" w14:textId="52323844" w:rsidR="005257C6" w:rsidRDefault="005257C6" w:rsidP="00066DF4">
      <w:pPr>
        <w:spacing w:after="0"/>
        <w:ind w:left="426" w:hanging="142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 w:rsidRPr="00066DF4"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>If 2 and 3: 2-3</w:t>
      </w:r>
    </w:p>
    <w:p w14:paraId="6BA55B0C" w14:textId="0C66CD6D" w:rsidR="00066DF4" w:rsidRPr="00066DF4" w:rsidRDefault="00066DF4" w:rsidP="00066DF4">
      <w:pPr>
        <w:spacing w:after="0"/>
        <w:ind w:left="426" w:hanging="142"/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</w:pPr>
      <w:r>
        <w:rPr>
          <w:rFonts w:ascii="Arial Narrow" w:eastAsia="Times New Roman" w:hAnsi="Arial Narrow" w:cs="Times New Roman"/>
          <w:i/>
          <w:iCs/>
          <w:sz w:val="18"/>
          <w:szCs w:val="18"/>
          <w:lang w:eastAsia="en-PH"/>
        </w:rPr>
        <w:t>If 1 only: 1</w:t>
      </w:r>
    </w:p>
    <w:p w14:paraId="60415680" w14:textId="5627E843" w:rsidR="00433002" w:rsidRPr="00433002" w:rsidRDefault="00433002" w:rsidP="00066DF4">
      <w:pPr>
        <w:spacing w:after="0"/>
        <w:ind w:left="426" w:hanging="142"/>
        <w:rPr>
          <w:rFonts w:ascii="Times New Roman" w:eastAsia="Times New Roman" w:hAnsi="Times New Roman" w:cs="Times New Roman"/>
          <w:lang w:eastAsia="en-PH"/>
        </w:rPr>
      </w:pPr>
    </w:p>
    <w:p w14:paraId="02DD0498" w14:textId="167C548C" w:rsidR="000E03EE" w:rsidRPr="00525978" w:rsidRDefault="000E03EE" w:rsidP="000E03EE">
      <w:pPr>
        <w:spacing w:after="0"/>
        <w:rPr>
          <w:rFonts w:ascii="Times New Roman" w:eastAsia="Times New Roman" w:hAnsi="Times New Roman" w:cs="Times New Roman"/>
          <w:lang w:eastAsia="en-PH"/>
        </w:rPr>
      </w:pPr>
      <w:r w:rsidRPr="00525978">
        <w:rPr>
          <w:rFonts w:ascii="Times New Roman" w:eastAsia="Times New Roman" w:hAnsi="Times New Roman" w:cs="Times New Roman"/>
          <w:b/>
          <w:bCs/>
          <w:lang w:eastAsia="en-PH"/>
        </w:rPr>
        <w:tab/>
      </w:r>
      <w:r w:rsidRPr="00525978">
        <w:rPr>
          <w:rFonts w:ascii="Times New Roman" w:eastAsia="Times New Roman" w:hAnsi="Times New Roman" w:cs="Times New Roman"/>
          <w:b/>
          <w:bCs/>
          <w:lang w:eastAsia="en-PH"/>
        </w:rPr>
        <w:tab/>
      </w:r>
      <w:r w:rsidRPr="00525978">
        <w:rPr>
          <w:rFonts w:ascii="Times New Roman" w:eastAsia="Times New Roman" w:hAnsi="Times New Roman" w:cs="Times New Roman"/>
          <w:b/>
          <w:bCs/>
          <w:lang w:eastAsia="en-PH"/>
        </w:rPr>
        <w:tab/>
      </w:r>
      <w:r w:rsidRPr="00525978">
        <w:rPr>
          <w:rFonts w:ascii="Times New Roman" w:eastAsia="Times New Roman" w:hAnsi="Times New Roman" w:cs="Times New Roman"/>
          <w:b/>
          <w:bCs/>
          <w:lang w:eastAsia="en-PH"/>
        </w:rPr>
        <w:tab/>
      </w:r>
      <w:r w:rsidRPr="00525978">
        <w:rPr>
          <w:rFonts w:ascii="Times New Roman" w:eastAsia="Times New Roman" w:hAnsi="Times New Roman" w:cs="Times New Roman"/>
          <w:b/>
          <w:bCs/>
          <w:lang w:eastAsia="en-PH"/>
        </w:rPr>
        <w:tab/>
      </w:r>
      <w:r w:rsidRPr="00525978">
        <w:rPr>
          <w:rFonts w:ascii="Times New Roman" w:eastAsia="Times New Roman" w:hAnsi="Times New Roman" w:cs="Times New Roman"/>
          <w:lang w:eastAsia="en-PH"/>
        </w:rPr>
        <w:tab/>
        <w:t xml:space="preserve">    Approved by:</w:t>
      </w:r>
    </w:p>
    <w:p w14:paraId="3AC43B07" w14:textId="15194FEA" w:rsidR="000E03EE" w:rsidRPr="00525978" w:rsidRDefault="000E03EE" w:rsidP="000E03EE">
      <w:pPr>
        <w:spacing w:after="0"/>
        <w:rPr>
          <w:rFonts w:ascii="Times New Roman" w:eastAsia="Times New Roman" w:hAnsi="Times New Roman" w:cs="Times New Roman"/>
          <w:lang w:eastAsia="en-PH"/>
        </w:rPr>
      </w:pPr>
    </w:p>
    <w:p w14:paraId="071B8BB8" w14:textId="27ACE0AB" w:rsidR="000E03EE" w:rsidRPr="00525978" w:rsidRDefault="000E03EE" w:rsidP="000E03EE">
      <w:pPr>
        <w:spacing w:after="0"/>
        <w:rPr>
          <w:rFonts w:ascii="Times New Roman" w:eastAsia="Times New Roman" w:hAnsi="Times New Roman" w:cs="Times New Roman"/>
          <w:lang w:eastAsia="en-PH"/>
        </w:rPr>
      </w:pPr>
      <w:r w:rsidRPr="00525978">
        <w:rPr>
          <w:rFonts w:ascii="Times New Roman" w:eastAsia="Times New Roman" w:hAnsi="Times New Roman" w:cs="Times New Roman"/>
          <w:lang w:eastAsia="en-PH"/>
        </w:rPr>
        <w:tab/>
      </w:r>
      <w:r w:rsidRPr="00525978">
        <w:rPr>
          <w:rFonts w:ascii="Times New Roman" w:eastAsia="Times New Roman" w:hAnsi="Times New Roman" w:cs="Times New Roman"/>
          <w:lang w:eastAsia="en-PH"/>
        </w:rPr>
        <w:tab/>
      </w:r>
      <w:r w:rsidRPr="00525978">
        <w:rPr>
          <w:rFonts w:ascii="Times New Roman" w:eastAsia="Times New Roman" w:hAnsi="Times New Roman" w:cs="Times New Roman"/>
          <w:lang w:eastAsia="en-PH"/>
        </w:rPr>
        <w:tab/>
      </w:r>
      <w:r w:rsidRPr="00525978">
        <w:rPr>
          <w:rFonts w:ascii="Times New Roman" w:eastAsia="Times New Roman" w:hAnsi="Times New Roman" w:cs="Times New Roman"/>
          <w:lang w:eastAsia="en-PH"/>
        </w:rPr>
        <w:tab/>
      </w:r>
      <w:r w:rsidRPr="00525978">
        <w:rPr>
          <w:rFonts w:ascii="Times New Roman" w:eastAsia="Times New Roman" w:hAnsi="Times New Roman" w:cs="Times New Roman"/>
          <w:lang w:eastAsia="en-PH"/>
        </w:rPr>
        <w:tab/>
      </w:r>
      <w:r w:rsidRPr="00525978">
        <w:rPr>
          <w:rFonts w:ascii="Times New Roman" w:eastAsia="Times New Roman" w:hAnsi="Times New Roman" w:cs="Times New Roman"/>
          <w:lang w:eastAsia="en-PH"/>
        </w:rPr>
        <w:tab/>
        <w:t xml:space="preserve">    ________________________________</w:t>
      </w:r>
    </w:p>
    <w:p w14:paraId="4AC38834" w14:textId="5AF47FA3" w:rsidR="000E03EE" w:rsidRPr="00525978" w:rsidRDefault="000E03EE" w:rsidP="00066DF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en-PH"/>
        </w:rPr>
      </w:pPr>
      <w:r w:rsidRPr="00525978">
        <w:rPr>
          <w:rFonts w:ascii="Times New Roman" w:eastAsia="Times New Roman" w:hAnsi="Times New Roman" w:cs="Times New Roman"/>
          <w:lang w:eastAsia="en-PH"/>
        </w:rPr>
        <w:tab/>
      </w:r>
      <w:r w:rsidRPr="00525978">
        <w:rPr>
          <w:rFonts w:ascii="Times New Roman" w:eastAsia="Times New Roman" w:hAnsi="Times New Roman" w:cs="Times New Roman"/>
          <w:lang w:eastAsia="en-PH"/>
        </w:rPr>
        <w:tab/>
      </w:r>
      <w:r w:rsidRPr="00525978">
        <w:rPr>
          <w:rFonts w:ascii="Times New Roman" w:eastAsia="Times New Roman" w:hAnsi="Times New Roman" w:cs="Times New Roman"/>
          <w:lang w:eastAsia="en-PH"/>
        </w:rPr>
        <w:tab/>
      </w:r>
      <w:r w:rsidRPr="00525978">
        <w:rPr>
          <w:rFonts w:ascii="Times New Roman" w:eastAsia="Times New Roman" w:hAnsi="Times New Roman" w:cs="Times New Roman"/>
          <w:lang w:eastAsia="en-PH"/>
        </w:rPr>
        <w:tab/>
      </w:r>
      <w:r w:rsidR="00066DF4">
        <w:rPr>
          <w:rFonts w:ascii="Times New Roman" w:eastAsia="Times New Roman" w:hAnsi="Times New Roman" w:cs="Times New Roman"/>
          <w:lang w:eastAsia="en-PH"/>
        </w:rPr>
        <w:t xml:space="preserve">      </w:t>
      </w:r>
      <w:r w:rsidR="00066DF4">
        <w:rPr>
          <w:rFonts w:ascii="Times New Roman" w:hAnsi="Times New Roman" w:cs="Times New Roman"/>
          <w:b/>
          <w:bCs/>
          <w:color w:val="000000" w:themeColor="text1"/>
        </w:rPr>
        <w:t xml:space="preserve">Head of </w:t>
      </w:r>
      <w:r w:rsidR="00066DF4">
        <w:rPr>
          <w:rFonts w:ascii="Times New Roman" w:eastAsia="Times New Roman" w:hAnsi="Times New Roman" w:cs="Times New Roman"/>
          <w:b/>
          <w:bCs/>
          <w:lang w:eastAsia="en-PH"/>
        </w:rPr>
        <w:t xml:space="preserve">Requesting Office </w:t>
      </w:r>
    </w:p>
    <w:sectPr w:rsidR="000E03EE" w:rsidRPr="00525978" w:rsidSect="00066DF4">
      <w:pgSz w:w="11906" w:h="16838" w:code="9"/>
      <w:pgMar w:top="1247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A51"/>
    <w:multiLevelType w:val="hybridMultilevel"/>
    <w:tmpl w:val="B9E2B996"/>
    <w:lvl w:ilvl="0" w:tplc="E00024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D938E0"/>
    <w:multiLevelType w:val="hybridMultilevel"/>
    <w:tmpl w:val="E0302D9C"/>
    <w:lvl w:ilvl="0" w:tplc="37C4DC4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7122A"/>
    <w:multiLevelType w:val="hybridMultilevel"/>
    <w:tmpl w:val="B1DA7442"/>
    <w:lvl w:ilvl="0" w:tplc="97204B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F5545"/>
    <w:multiLevelType w:val="hybridMultilevel"/>
    <w:tmpl w:val="064AB464"/>
    <w:lvl w:ilvl="0" w:tplc="C99E5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86117"/>
    <w:multiLevelType w:val="hybridMultilevel"/>
    <w:tmpl w:val="97E493D6"/>
    <w:lvl w:ilvl="0" w:tplc="3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60520A"/>
    <w:multiLevelType w:val="hybridMultilevel"/>
    <w:tmpl w:val="1582728E"/>
    <w:lvl w:ilvl="0" w:tplc="D7AEB2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BF3159"/>
    <w:multiLevelType w:val="hybridMultilevel"/>
    <w:tmpl w:val="D48A471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4470D5"/>
    <w:multiLevelType w:val="hybridMultilevel"/>
    <w:tmpl w:val="B54A62DC"/>
    <w:lvl w:ilvl="0" w:tplc="AF1E9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FF"/>
    <w:rsid w:val="00066DF4"/>
    <w:rsid w:val="000E03EE"/>
    <w:rsid w:val="0019334C"/>
    <w:rsid w:val="0025237B"/>
    <w:rsid w:val="003B0CDE"/>
    <w:rsid w:val="003D34AB"/>
    <w:rsid w:val="00406D80"/>
    <w:rsid w:val="00433002"/>
    <w:rsid w:val="005141AA"/>
    <w:rsid w:val="00521B40"/>
    <w:rsid w:val="005257C6"/>
    <w:rsid w:val="00525978"/>
    <w:rsid w:val="00526EB8"/>
    <w:rsid w:val="005629A7"/>
    <w:rsid w:val="00562B25"/>
    <w:rsid w:val="006172F6"/>
    <w:rsid w:val="0075373B"/>
    <w:rsid w:val="007B5126"/>
    <w:rsid w:val="007D11E4"/>
    <w:rsid w:val="00804AB9"/>
    <w:rsid w:val="008B1CDB"/>
    <w:rsid w:val="0094307D"/>
    <w:rsid w:val="00A261B3"/>
    <w:rsid w:val="00AF3EFF"/>
    <w:rsid w:val="00B44175"/>
    <w:rsid w:val="00BB4DDD"/>
    <w:rsid w:val="00BD2114"/>
    <w:rsid w:val="00C311FF"/>
    <w:rsid w:val="00C33AAD"/>
    <w:rsid w:val="00C61FDC"/>
    <w:rsid w:val="00C94D96"/>
    <w:rsid w:val="00C9573F"/>
    <w:rsid w:val="00CE49E3"/>
    <w:rsid w:val="00D53063"/>
    <w:rsid w:val="00DB09B3"/>
    <w:rsid w:val="00E53952"/>
    <w:rsid w:val="00EE770E"/>
    <w:rsid w:val="00F154CC"/>
    <w:rsid w:val="00F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6017"/>
  <w15:chartTrackingRefBased/>
  <w15:docId w15:val="{1255128D-D3E1-403C-B3DF-5A536C69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AA"/>
    <w:pPr>
      <w:ind w:left="720"/>
      <w:contextualSpacing/>
    </w:pPr>
  </w:style>
  <w:style w:type="table" w:styleId="TableGrid">
    <w:name w:val="Table Grid"/>
    <w:basedOn w:val="TableNormal"/>
    <w:uiPriority w:val="39"/>
    <w:rsid w:val="0019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7C86C-148E-43C5-B672-5EF03FA6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Merick Hope . Bayog</dc:creator>
  <cp:keywords/>
  <dc:description/>
  <cp:lastModifiedBy>Noelle G. Dizon</cp:lastModifiedBy>
  <cp:revision>2</cp:revision>
  <cp:lastPrinted>2024-11-20T02:23:00Z</cp:lastPrinted>
  <dcterms:created xsi:type="dcterms:W3CDTF">2025-01-03T08:34:00Z</dcterms:created>
  <dcterms:modified xsi:type="dcterms:W3CDTF">2025-01-03T08:34:00Z</dcterms:modified>
</cp:coreProperties>
</file>